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7" w:rsidRDefault="00AC61D7" w:rsidP="00A27000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noProof/>
          <w:lang w:eastAsia="pl-PL"/>
        </w:rPr>
        <w:drawing>
          <wp:inline distT="0" distB="0" distL="0" distR="0" wp14:anchorId="07E0F6B0" wp14:editId="5C6484E5">
            <wp:extent cx="5760720" cy="524452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000" w:rsidRPr="005E718B" w:rsidRDefault="00A27000" w:rsidP="00A27000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 w:rsidRPr="005E718B">
        <w:rPr>
          <w:rFonts w:ascii="Arial" w:hAnsi="Arial" w:cs="Arial"/>
          <w:caps/>
          <w:sz w:val="20"/>
          <w:szCs w:val="20"/>
          <w:u w:val="none"/>
        </w:rPr>
        <w:t>Załącznik nr 3 do SIWZ – JEDZ</w:t>
      </w:r>
    </w:p>
    <w:p w:rsidR="00A27000" w:rsidRPr="005E718B" w:rsidRDefault="00A27000" w:rsidP="00A27000">
      <w:pPr>
        <w:rPr>
          <w:lang w:eastAsia="en-GB"/>
        </w:rPr>
      </w:pPr>
    </w:p>
    <w:p w:rsidR="00A27000" w:rsidRPr="005E718B" w:rsidRDefault="00A27000" w:rsidP="00A2700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E718B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27000" w:rsidRDefault="00A27000" w:rsidP="00A27000">
      <w:pPr>
        <w:pStyle w:val="ChapterTitle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27000" w:rsidRPr="00855715" w:rsidRDefault="00A27000" w:rsidP="00A27000">
      <w:pPr>
        <w:autoSpaceDE w:val="0"/>
        <w:autoSpaceDN w:val="0"/>
        <w:adjustRightInd w:val="0"/>
        <w:jc w:val="center"/>
        <w:rPr>
          <w:rFonts w:cstheme="minorHAnsi"/>
          <w:b/>
          <w:bCs/>
          <w:szCs w:val="24"/>
        </w:rPr>
      </w:pPr>
      <w:r w:rsidRPr="00855715">
        <w:rPr>
          <w:rFonts w:cstheme="minorHAnsi"/>
          <w:b/>
          <w:bCs/>
          <w:szCs w:val="24"/>
        </w:rPr>
        <w:t xml:space="preserve">Zamawiający informuje, że Instrukcja wypełniania Jednolitego Europejskiego Dokumentu Zamówienia JEDZ znajduje się pod podanym adresem: </w:t>
      </w:r>
    </w:p>
    <w:p w:rsidR="00A27000" w:rsidRPr="0098072D" w:rsidRDefault="0044008B" w:rsidP="00A27000">
      <w:pPr>
        <w:rPr>
          <w:lang w:eastAsia="en-GB"/>
        </w:rPr>
      </w:pPr>
      <w:hyperlink r:id="rId9" w:history="1">
        <w:r w:rsidR="00A27000" w:rsidRPr="00855715">
          <w:rPr>
            <w:rFonts w:cstheme="minorHAnsi"/>
            <w:color w:val="0000FF"/>
            <w:szCs w:val="24"/>
            <w:u w:val="single"/>
          </w:rPr>
          <w:t>https://www.uzp.gov.pl/__data/assets/pdf_file/0015/32415/Jednolity-Europejski-Dokument-Zamowienia-instrukcja.pdf</w:t>
        </w:r>
      </w:hyperlink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E718B">
        <w:rPr>
          <w:rFonts w:ascii="Arial" w:hAnsi="Arial" w:cs="Arial"/>
          <w:w w:val="0"/>
          <w:sz w:val="20"/>
          <w:szCs w:val="20"/>
        </w:rPr>
        <w:t xml:space="preserve"> </w:t>
      </w:r>
      <w:r w:rsidRPr="005E718B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E718B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5E718B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5E718B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5E718B">
        <w:rPr>
          <w:rFonts w:ascii="Arial" w:hAnsi="Arial" w:cs="Arial"/>
          <w:b/>
          <w:sz w:val="20"/>
          <w:szCs w:val="20"/>
        </w:rPr>
        <w:t>Adres publikacyjny stosownego ogłoszenia</w:t>
      </w:r>
      <w:r w:rsidRPr="005E718B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5E718B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E718B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E718B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E718B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27000" w:rsidRPr="005E718B" w:rsidTr="002D5AC5">
        <w:trPr>
          <w:trHeight w:val="349"/>
        </w:trPr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lastRenderedPageBreak/>
              <w:t>Tożsamość zamawiającego</w:t>
            </w:r>
            <w:r w:rsidRPr="005E718B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3579AB" w:rsidTr="002D5AC5">
        <w:trPr>
          <w:trHeight w:val="349"/>
        </w:trPr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[Powiat </w:t>
            </w:r>
            <w:r>
              <w:rPr>
                <w:rFonts w:ascii="Arial" w:hAnsi="Arial" w:cs="Arial"/>
                <w:sz w:val="20"/>
                <w:szCs w:val="20"/>
              </w:rPr>
              <w:t>Ropczycko-Sędziszowski</w:t>
            </w:r>
            <w:r w:rsidR="0072243E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Konopnickiej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718B">
              <w:rPr>
                <w:rFonts w:ascii="Arial" w:hAnsi="Arial" w:cs="Arial"/>
                <w:sz w:val="20"/>
                <w:szCs w:val="20"/>
              </w:rPr>
              <w:t>, 39-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Ropczyce</w:t>
            </w:r>
            <w:r w:rsidRPr="005E718B">
              <w:rPr>
                <w:rFonts w:ascii="Arial" w:hAnsi="Arial" w:cs="Arial"/>
                <w:sz w:val="20"/>
                <w:szCs w:val="20"/>
              </w:rPr>
              <w:t>, Polska (PL)</w:t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Tel.: +48 17 </w:t>
            </w:r>
            <w:r>
              <w:rPr>
                <w:rFonts w:ascii="Arial" w:hAnsi="Arial" w:cs="Arial"/>
                <w:sz w:val="20"/>
                <w:szCs w:val="20"/>
              </w:rPr>
              <w:t>222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Fax: +48 17 </w:t>
            </w:r>
            <w:r>
              <w:rPr>
                <w:rFonts w:ascii="Arial" w:hAnsi="Arial" w:cs="Arial"/>
                <w:sz w:val="20"/>
                <w:szCs w:val="20"/>
              </w:rPr>
              <w:t>2228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Ogólny adres instytucji zamawiającej: http://www.</w:t>
            </w:r>
            <w:r>
              <w:rPr>
                <w:rFonts w:ascii="Arial" w:hAnsi="Arial" w:cs="Arial"/>
                <w:sz w:val="20"/>
                <w:szCs w:val="20"/>
              </w:rPr>
              <w:t>spropczyce.pl</w:t>
            </w:r>
            <w:r w:rsidRPr="005E718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27000" w:rsidRPr="0072243E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72243E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A27000" w:rsidRPr="0072243E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72243E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A27000" w:rsidRPr="0072243E" w:rsidRDefault="00A27000" w:rsidP="002D5A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3E">
              <w:rPr>
                <w:rFonts w:ascii="Arial" w:hAnsi="Arial" w:cs="Arial"/>
                <w:sz w:val="20"/>
                <w:szCs w:val="20"/>
                <w:lang w:val="en-US"/>
              </w:rPr>
              <w:t xml:space="preserve">Tomasz </w:t>
            </w:r>
            <w:proofErr w:type="spellStart"/>
            <w:r w:rsidRPr="0072243E">
              <w:rPr>
                <w:rFonts w:ascii="Arial" w:hAnsi="Arial" w:cs="Arial"/>
                <w:sz w:val="20"/>
                <w:szCs w:val="20"/>
                <w:lang w:val="en-US"/>
              </w:rPr>
              <w:t>Totoń</w:t>
            </w:r>
            <w:proofErr w:type="spellEnd"/>
          </w:p>
          <w:p w:rsidR="00A27000" w:rsidRPr="0072243E" w:rsidRDefault="00A27000" w:rsidP="002D5A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3E">
              <w:rPr>
                <w:rFonts w:ascii="Arial" w:hAnsi="Arial" w:cs="Arial"/>
                <w:sz w:val="20"/>
                <w:szCs w:val="20"/>
                <w:lang w:val="en-US"/>
              </w:rPr>
              <w:t>Tel.: +48 17 2228 902</w:t>
            </w:r>
          </w:p>
          <w:p w:rsidR="00A27000" w:rsidRPr="000827BF" w:rsidRDefault="00A27000" w:rsidP="002D5A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3E">
              <w:rPr>
                <w:rFonts w:ascii="Arial" w:hAnsi="Arial" w:cs="Arial"/>
                <w:sz w:val="20"/>
                <w:szCs w:val="20"/>
                <w:lang w:val="en-US"/>
              </w:rPr>
              <w:t>E-mail: przetargi@spropczyce.pl</w:t>
            </w:r>
          </w:p>
        </w:tc>
      </w:tr>
      <w:tr w:rsidR="00A27000" w:rsidRPr="005E718B" w:rsidTr="002D5AC5">
        <w:trPr>
          <w:trHeight w:val="485"/>
        </w:trPr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rPr>
          <w:trHeight w:val="484"/>
        </w:trPr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3FF">
              <w:rPr>
                <w:rFonts w:ascii="Arial" w:hAnsi="Arial" w:cs="Arial"/>
                <w:sz w:val="20"/>
                <w:szCs w:val="20"/>
              </w:rPr>
              <w:t>[</w:t>
            </w:r>
            <w:r w:rsidR="0072243E" w:rsidRPr="0072243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Dostawa sprzętu i wyposażenia dydaktycznego w ramach realizacji projektu pn. Poprawa warunków kształcenia zawodowego w powiecie ropczycko - sędziszowskim</w:t>
            </w:r>
            <w:r w:rsidRPr="005E718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27000" w:rsidRPr="005E718B" w:rsidTr="002D5AC5">
        <w:trPr>
          <w:trHeight w:val="484"/>
        </w:trPr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5E718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E718B">
              <w:rPr>
                <w:rFonts w:ascii="Arial" w:hAnsi="Arial" w:cs="Arial"/>
                <w:sz w:val="20"/>
                <w:szCs w:val="20"/>
              </w:rPr>
              <w:t>)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27000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  W</w:t>
            </w:r>
            <w:r w:rsidR="0072243E">
              <w:rPr>
                <w:rFonts w:ascii="Arial" w:hAnsi="Arial" w:cs="Arial"/>
                <w:sz w:val="20"/>
                <w:szCs w:val="20"/>
              </w:rPr>
              <w:t>I</w:t>
            </w:r>
            <w:r w:rsidRPr="005E718B">
              <w:rPr>
                <w:rFonts w:ascii="Arial" w:hAnsi="Arial" w:cs="Arial"/>
                <w:sz w:val="20"/>
                <w:szCs w:val="20"/>
              </w:rPr>
              <w:t>.272.</w:t>
            </w:r>
            <w:r w:rsidR="003579AB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E718B">
              <w:rPr>
                <w:rFonts w:ascii="Arial" w:hAnsi="Arial" w:cs="Arial"/>
                <w:sz w:val="20"/>
                <w:szCs w:val="20"/>
              </w:rPr>
              <w:t>2017 ]</w:t>
            </w:r>
          </w:p>
        </w:tc>
      </w:tr>
    </w:tbl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5E718B">
        <w:rPr>
          <w:rFonts w:ascii="Arial" w:hAnsi="Arial" w:cs="Arial"/>
          <w:b/>
          <w:i/>
          <w:sz w:val="20"/>
          <w:szCs w:val="20"/>
        </w:rPr>
        <w:t>.</w:t>
      </w:r>
    </w:p>
    <w:p w:rsidR="00A27000" w:rsidRPr="005E718B" w:rsidRDefault="00A27000" w:rsidP="00A27000">
      <w:pPr>
        <w:pStyle w:val="ChapterTitle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t>Część II: Informacje dotyczące wykonawcy</w:t>
      </w:r>
    </w:p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27000" w:rsidRPr="005E718B" w:rsidTr="002D5AC5">
        <w:trPr>
          <w:trHeight w:val="1372"/>
        </w:trPr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rPr>
          <w:trHeight w:val="2002"/>
        </w:trPr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5E718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E718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5E718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5E718B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5E718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718B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E718B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5E718B">
              <w:rPr>
                <w:rFonts w:ascii="Arial" w:hAnsi="Arial" w:cs="Arial"/>
                <w:sz w:val="20"/>
                <w:szCs w:val="20"/>
              </w:rPr>
              <w:t>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E718B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5E718B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</w:t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wydania zaświadczenia jest dostępne w formie elektronicznej, proszę podać: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E718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</w:p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</w:p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b) (adres internetowy, wydający urząd lub organ, </w:t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5E718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27000" w:rsidRPr="005E718B" w:rsidTr="002D5AC5">
        <w:tc>
          <w:tcPr>
            <w:tcW w:w="9289" w:type="dxa"/>
            <w:gridSpan w:val="2"/>
            <w:shd w:val="clear" w:color="auto" w:fill="BFBFBF"/>
          </w:tcPr>
          <w:p w:rsidR="00A27000" w:rsidRPr="005E718B" w:rsidRDefault="00A27000" w:rsidP="002D5A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5E718B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E718B">
        <w:rPr>
          <w:rFonts w:ascii="Arial" w:hAnsi="Arial" w:cs="Arial"/>
          <w:i/>
          <w:sz w:val="20"/>
          <w:szCs w:val="20"/>
        </w:rPr>
        <w:t>ych</w:t>
      </w:r>
      <w:proofErr w:type="spellEnd"/>
      <w:r w:rsidRPr="005E718B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[……],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b/>
          <w:sz w:val="20"/>
          <w:szCs w:val="20"/>
        </w:rPr>
        <w:t>Jeżeli tak</w:t>
      </w:r>
      <w:r w:rsidRPr="005E718B">
        <w:rPr>
          <w:rFonts w:ascii="Arial" w:hAnsi="Arial" w:cs="Arial"/>
          <w:sz w:val="20"/>
          <w:szCs w:val="20"/>
        </w:rPr>
        <w:t xml:space="preserve">, proszę przedstawić – </w:t>
      </w:r>
      <w:r w:rsidRPr="005E718B">
        <w:rPr>
          <w:rFonts w:ascii="Arial" w:hAnsi="Arial" w:cs="Arial"/>
          <w:b/>
          <w:sz w:val="20"/>
          <w:szCs w:val="20"/>
        </w:rPr>
        <w:t>dla każdego</w:t>
      </w:r>
      <w:r w:rsidRPr="005E718B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E718B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5E718B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5E718B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E718B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E718B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5E718B">
        <w:rPr>
          <w:rFonts w:ascii="Arial" w:hAnsi="Arial" w:cs="Arial"/>
          <w:sz w:val="20"/>
          <w:szCs w:val="20"/>
        </w:rPr>
        <w:t>.</w:t>
      </w:r>
    </w:p>
    <w:p w:rsidR="00A27000" w:rsidRPr="005E718B" w:rsidRDefault="00A27000" w:rsidP="00A2700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5E718B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27000" w:rsidRPr="005E718B" w:rsidRDefault="00A27000" w:rsidP="00A2700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27000" w:rsidRPr="005E718B" w:rsidRDefault="00A27000" w:rsidP="00A2700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5E718B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5E718B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27000" w:rsidRPr="005E718B" w:rsidRDefault="00A27000" w:rsidP="00A27000">
      <w:pPr>
        <w:rPr>
          <w:rFonts w:ascii="Arial" w:hAnsi="Arial" w:cs="Arial"/>
          <w:b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br w:type="page"/>
      </w:r>
    </w:p>
    <w:p w:rsidR="00A27000" w:rsidRPr="005E718B" w:rsidRDefault="00A27000" w:rsidP="00A27000">
      <w:pPr>
        <w:pStyle w:val="ChapterTitle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27000" w:rsidRPr="005E718B" w:rsidRDefault="00A27000" w:rsidP="00A2700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t xml:space="preserve">udział w </w:t>
      </w:r>
      <w:r w:rsidRPr="005E718B">
        <w:rPr>
          <w:rFonts w:ascii="Arial" w:hAnsi="Arial" w:cs="Arial"/>
          <w:b/>
          <w:sz w:val="20"/>
          <w:szCs w:val="20"/>
        </w:rPr>
        <w:t>organizacji przestępczej</w:t>
      </w:r>
      <w:r w:rsidRPr="005E718B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5E718B">
        <w:rPr>
          <w:rFonts w:ascii="Arial" w:hAnsi="Arial" w:cs="Arial"/>
          <w:sz w:val="20"/>
          <w:szCs w:val="20"/>
        </w:rPr>
        <w:t>;</w:t>
      </w:r>
    </w:p>
    <w:p w:rsidR="00A27000" w:rsidRPr="005E718B" w:rsidRDefault="00A27000" w:rsidP="00A2700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5E718B">
        <w:rPr>
          <w:rFonts w:ascii="Arial" w:hAnsi="Arial" w:cs="Arial"/>
          <w:b/>
          <w:sz w:val="20"/>
          <w:szCs w:val="20"/>
        </w:rPr>
        <w:t>korupcja</w:t>
      </w:r>
      <w:r w:rsidRPr="005E718B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5E718B">
        <w:rPr>
          <w:rFonts w:ascii="Arial" w:hAnsi="Arial" w:cs="Arial"/>
          <w:sz w:val="20"/>
          <w:szCs w:val="20"/>
        </w:rPr>
        <w:t>;</w:t>
      </w:r>
    </w:p>
    <w:p w:rsidR="00A27000" w:rsidRPr="005E718B" w:rsidRDefault="00A27000" w:rsidP="00A2700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5E718B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E718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5E718B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A27000" w:rsidRPr="005E718B" w:rsidRDefault="00A27000" w:rsidP="00A2700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5E718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A27000" w:rsidRPr="005E718B" w:rsidRDefault="00A27000" w:rsidP="00A2700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E718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A27000" w:rsidRPr="005E718B" w:rsidRDefault="00A27000" w:rsidP="00A2700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5E718B">
        <w:rPr>
          <w:rFonts w:ascii="Arial" w:hAnsi="Arial" w:cs="Arial"/>
          <w:b/>
          <w:sz w:val="20"/>
          <w:szCs w:val="20"/>
        </w:rPr>
        <w:t>praca dzieci</w:t>
      </w:r>
      <w:r w:rsidRPr="005E718B">
        <w:rPr>
          <w:rFonts w:ascii="Arial" w:hAnsi="Arial" w:cs="Arial"/>
          <w:sz w:val="20"/>
          <w:szCs w:val="20"/>
        </w:rPr>
        <w:t xml:space="preserve"> i inne formy </w:t>
      </w:r>
      <w:r w:rsidRPr="005E718B">
        <w:rPr>
          <w:rFonts w:ascii="Arial" w:hAnsi="Arial" w:cs="Arial"/>
          <w:b/>
          <w:sz w:val="20"/>
          <w:szCs w:val="20"/>
        </w:rPr>
        <w:t>handlu ludźmi</w:t>
      </w:r>
      <w:r w:rsidRPr="005E718B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5E718B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5E718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E718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E718B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5E718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5E718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5E718B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27000" w:rsidRPr="005E718B" w:rsidRDefault="00A27000" w:rsidP="00A2700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5E718B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E718B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27000" w:rsidRPr="005E718B" w:rsidTr="002D5AC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27000" w:rsidRPr="005E718B" w:rsidRDefault="00A27000" w:rsidP="002D5AC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27000" w:rsidRPr="005E718B" w:rsidRDefault="00A27000" w:rsidP="00A2700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27000" w:rsidRPr="005E718B" w:rsidRDefault="00A27000" w:rsidP="00A2700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, długość okresu </w:t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wykluczenia:</w:t>
            </w:r>
          </w:p>
          <w:p w:rsidR="00A27000" w:rsidRPr="005E718B" w:rsidRDefault="00A27000" w:rsidP="002D5A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5E718B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27000" w:rsidRPr="005E718B" w:rsidRDefault="00A27000" w:rsidP="002D5AC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27000" w:rsidRPr="005E718B" w:rsidTr="002D5AC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27000" w:rsidRPr="005E718B" w:rsidRDefault="00A27000" w:rsidP="002D5AC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27000" w:rsidRPr="005E718B" w:rsidRDefault="00A27000" w:rsidP="00A2700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</w:p>
          <w:p w:rsidR="00A27000" w:rsidRPr="005E718B" w:rsidRDefault="00A27000" w:rsidP="00A2700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</w:p>
          <w:p w:rsidR="00A27000" w:rsidRPr="005E718B" w:rsidRDefault="00A27000" w:rsidP="002D5AC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27000" w:rsidRPr="005E718B" w:rsidRDefault="00A27000" w:rsidP="00A2700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27000" w:rsidRPr="005E718B" w:rsidRDefault="00A27000" w:rsidP="00A2700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</w:p>
          <w:p w:rsidR="00A27000" w:rsidRPr="005E718B" w:rsidRDefault="00A27000" w:rsidP="00A2700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</w:p>
          <w:p w:rsidR="00A27000" w:rsidRPr="005E718B" w:rsidRDefault="00A27000" w:rsidP="002D5AC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5E718B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5E718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5E718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27000" w:rsidRPr="005E718B" w:rsidTr="002D5AC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5E718B">
              <w:rPr>
                <w:rFonts w:ascii="Arial" w:hAnsi="Arial" w:cs="Arial"/>
                <w:sz w:val="20"/>
                <w:szCs w:val="20"/>
              </w:rPr>
              <w:t>; lub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5E718B">
              <w:rPr>
                <w:rFonts w:ascii="Arial" w:hAnsi="Arial" w:cs="Arial"/>
                <w:sz w:val="20"/>
                <w:szCs w:val="20"/>
              </w:rPr>
              <w:t>; lub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5E718B">
              <w:rPr>
                <w:rFonts w:ascii="Arial" w:hAnsi="Arial" w:cs="Arial"/>
                <w:sz w:val="20"/>
                <w:szCs w:val="20"/>
              </w:rPr>
              <w:t>; lub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27000" w:rsidRPr="005E718B" w:rsidRDefault="00A27000" w:rsidP="00A2700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27000" w:rsidRPr="005E718B" w:rsidRDefault="00A27000" w:rsidP="00A2700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5E71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7000" w:rsidRPr="005E718B" w:rsidRDefault="00A27000" w:rsidP="002D5A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000" w:rsidRPr="005E718B" w:rsidRDefault="00A27000" w:rsidP="00A2700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27000" w:rsidRPr="005E718B" w:rsidRDefault="00A27000" w:rsidP="00A2700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</w:p>
          <w:p w:rsidR="00A27000" w:rsidRPr="005E718B" w:rsidRDefault="00A27000" w:rsidP="002D5AC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27000" w:rsidRPr="005E718B" w:rsidTr="002D5AC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27000" w:rsidRPr="005E718B" w:rsidRDefault="00A27000" w:rsidP="002D5A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5E718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27000" w:rsidRPr="005E718B" w:rsidTr="002D5AC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27000" w:rsidRPr="005E718B" w:rsidRDefault="00A27000" w:rsidP="002D5A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27000" w:rsidRPr="005E718B" w:rsidTr="002D5AC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27000" w:rsidRPr="005E718B" w:rsidRDefault="00A27000" w:rsidP="002D5A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5E718B">
              <w:rPr>
                <w:rFonts w:ascii="Arial" w:hAnsi="Arial" w:cs="Arial"/>
                <w:sz w:val="20"/>
                <w:szCs w:val="20"/>
              </w:rPr>
              <w:t>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27000" w:rsidRPr="005E718B" w:rsidTr="002D5AC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27000" w:rsidRPr="005E718B" w:rsidRDefault="00A27000" w:rsidP="002D5A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27000" w:rsidRPr="005E718B" w:rsidTr="002D5AC5">
        <w:trPr>
          <w:trHeight w:val="1316"/>
        </w:trPr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E718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5E718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27000" w:rsidRPr="005E718B" w:rsidTr="002D5AC5">
        <w:trPr>
          <w:trHeight w:val="1544"/>
        </w:trPr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E718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27000" w:rsidRPr="005E718B" w:rsidTr="002D5AC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27000" w:rsidRPr="005E718B" w:rsidRDefault="00A27000" w:rsidP="002D5A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5E718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27000" w:rsidRPr="005E718B" w:rsidTr="002D5AC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27000" w:rsidRPr="005E718B" w:rsidRDefault="00A27000" w:rsidP="002D5A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E718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dostępna w formie elektronicznej, proszę </w:t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27000" w:rsidRPr="005E718B" w:rsidRDefault="00A27000" w:rsidP="00A27000">
      <w:r w:rsidRPr="005E718B">
        <w:br w:type="page"/>
      </w:r>
    </w:p>
    <w:p w:rsidR="00A27000" w:rsidRPr="005E718B" w:rsidRDefault="00A27000" w:rsidP="00A27000">
      <w:pPr>
        <w:pStyle w:val="ChapterTitle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A27000" w:rsidRPr="005E718B" w:rsidRDefault="00A27000" w:rsidP="00A27000">
      <w:pPr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5E718B">
        <w:rPr>
          <w:rFonts w:ascii="Arial" w:hAnsi="Arial" w:cs="Arial"/>
          <w:sz w:val="20"/>
          <w:szCs w:val="20"/>
        </w:rPr>
        <w:sym w:font="Symbol" w:char="F061"/>
      </w:r>
      <w:r w:rsidRPr="005E718B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sym w:font="Symbol" w:char="F061"/>
      </w:r>
      <w:r w:rsidRPr="005E718B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E718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5E718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27000" w:rsidRPr="005E718B" w:rsidTr="002D5AC5">
        <w:tc>
          <w:tcPr>
            <w:tcW w:w="4606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27000" w:rsidRPr="005E718B" w:rsidTr="002D5AC5">
        <w:tc>
          <w:tcPr>
            <w:tcW w:w="4606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t>A: Kompetencje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E718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5E718B">
              <w:rPr>
                <w:rFonts w:ascii="Arial" w:hAnsi="Arial" w:cs="Arial"/>
                <w:sz w:val="20"/>
                <w:szCs w:val="20"/>
              </w:rPr>
              <w:t>)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</w:p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E718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5E718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E718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E718B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5E718B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E718B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E718B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E718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E71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5E718B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5E71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718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71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5E718B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718B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27000" w:rsidRPr="005E718B" w:rsidTr="002D5AC5">
              <w:tc>
                <w:tcPr>
                  <w:tcW w:w="1336" w:type="dxa"/>
                  <w:shd w:val="clear" w:color="auto" w:fill="auto"/>
                </w:tcPr>
                <w:p w:rsidR="00A27000" w:rsidRPr="005E718B" w:rsidRDefault="00A27000" w:rsidP="002D5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718B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27000" w:rsidRPr="005E718B" w:rsidRDefault="00A27000" w:rsidP="002D5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718B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7000" w:rsidRPr="005E718B" w:rsidRDefault="00A27000" w:rsidP="002D5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718B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27000" w:rsidRPr="005E718B" w:rsidRDefault="00A27000" w:rsidP="002D5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718B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27000" w:rsidRPr="005E718B" w:rsidTr="002D5AC5">
              <w:tc>
                <w:tcPr>
                  <w:tcW w:w="1336" w:type="dxa"/>
                  <w:shd w:val="clear" w:color="auto" w:fill="auto"/>
                </w:tcPr>
                <w:p w:rsidR="00A27000" w:rsidRPr="005E718B" w:rsidRDefault="00A27000" w:rsidP="002D5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27000" w:rsidRPr="005E718B" w:rsidRDefault="00A27000" w:rsidP="002D5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27000" w:rsidRPr="005E718B" w:rsidRDefault="00A27000" w:rsidP="002D5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27000" w:rsidRPr="005E718B" w:rsidRDefault="00A27000" w:rsidP="002D5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5E718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5E718B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5E718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E718B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5E718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5E718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5E718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5E718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E718B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5E718B">
              <w:rPr>
                <w:rFonts w:ascii="Arial" w:hAnsi="Arial" w:cs="Arial"/>
                <w:sz w:val="20"/>
                <w:szCs w:val="20"/>
              </w:rPr>
              <w:t>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E718B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27000" w:rsidRPr="005E718B" w:rsidRDefault="00A27000" w:rsidP="00A2700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5E718B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nie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27000" w:rsidRPr="005E718B" w:rsidRDefault="00A27000" w:rsidP="00A27000"/>
    <w:p w:rsidR="00A27000" w:rsidRPr="005E718B" w:rsidRDefault="00A27000" w:rsidP="00A27000">
      <w:pPr>
        <w:pStyle w:val="ChapterTitle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A27000" w:rsidRPr="005E718B" w:rsidRDefault="00A27000" w:rsidP="00A2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E718B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27000" w:rsidRPr="005E718B" w:rsidRDefault="00A27000" w:rsidP="00A27000">
      <w:pPr>
        <w:rPr>
          <w:rFonts w:ascii="Arial" w:hAnsi="Arial" w:cs="Arial"/>
          <w:b/>
          <w:w w:val="0"/>
          <w:sz w:val="20"/>
          <w:szCs w:val="20"/>
        </w:rPr>
      </w:pPr>
      <w:r w:rsidRPr="005E718B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27000" w:rsidRPr="005E718B" w:rsidTr="002D5AC5">
        <w:tc>
          <w:tcPr>
            <w:tcW w:w="4644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E718B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5E718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5E718B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5E718B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27000" w:rsidRPr="005E718B" w:rsidRDefault="00A27000" w:rsidP="002D5A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5E718B">
              <w:rPr>
                <w:rFonts w:ascii="Arial" w:hAnsi="Arial" w:cs="Arial"/>
                <w:sz w:val="20"/>
                <w:szCs w:val="20"/>
              </w:rPr>
              <w:t>[….]</w:t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</w:r>
            <w:r w:rsidRPr="005E71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E71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A27000" w:rsidRPr="005E718B" w:rsidRDefault="00A27000" w:rsidP="00A27000">
      <w:pPr>
        <w:pStyle w:val="ChapterTitle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A27000" w:rsidRPr="005E718B" w:rsidRDefault="00A27000" w:rsidP="00A27000">
      <w:pPr>
        <w:rPr>
          <w:rFonts w:ascii="Arial" w:hAnsi="Arial" w:cs="Arial"/>
          <w:i/>
          <w:sz w:val="20"/>
          <w:szCs w:val="20"/>
        </w:rPr>
      </w:pPr>
      <w:r w:rsidRPr="005E718B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27000" w:rsidRPr="005E718B" w:rsidRDefault="00A27000" w:rsidP="00A27000">
      <w:pPr>
        <w:rPr>
          <w:rFonts w:ascii="Arial" w:hAnsi="Arial" w:cs="Arial"/>
          <w:i/>
          <w:sz w:val="20"/>
          <w:szCs w:val="20"/>
        </w:rPr>
      </w:pPr>
      <w:r w:rsidRPr="005E718B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27000" w:rsidRPr="005E718B" w:rsidRDefault="00A27000" w:rsidP="00A27000">
      <w:pPr>
        <w:rPr>
          <w:rFonts w:ascii="Arial" w:hAnsi="Arial" w:cs="Arial"/>
          <w:i/>
          <w:sz w:val="20"/>
          <w:szCs w:val="20"/>
        </w:rPr>
      </w:pPr>
      <w:r w:rsidRPr="005E718B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E718B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5E718B">
        <w:rPr>
          <w:rFonts w:ascii="Arial" w:hAnsi="Arial" w:cs="Arial"/>
          <w:i/>
          <w:sz w:val="20"/>
          <w:szCs w:val="20"/>
        </w:rPr>
        <w:t xml:space="preserve">, lub </w:t>
      </w:r>
    </w:p>
    <w:p w:rsidR="00A27000" w:rsidRPr="005E718B" w:rsidRDefault="00A27000" w:rsidP="00A27000">
      <w:pPr>
        <w:rPr>
          <w:rFonts w:ascii="Arial" w:hAnsi="Arial" w:cs="Arial"/>
          <w:i/>
          <w:sz w:val="20"/>
          <w:szCs w:val="20"/>
        </w:rPr>
      </w:pPr>
      <w:r w:rsidRPr="005E718B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5E718B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5E718B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5E718B">
        <w:rPr>
          <w:rFonts w:ascii="Arial" w:hAnsi="Arial" w:cs="Arial"/>
          <w:sz w:val="20"/>
          <w:szCs w:val="20"/>
        </w:rPr>
        <w:t>.</w:t>
      </w:r>
    </w:p>
    <w:p w:rsidR="00A27000" w:rsidRPr="005E718B" w:rsidRDefault="00A27000" w:rsidP="00A27000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5E718B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E718B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5E718B">
        <w:rPr>
          <w:rFonts w:ascii="Arial" w:hAnsi="Arial" w:cs="Arial"/>
          <w:i/>
          <w:sz w:val="20"/>
          <w:szCs w:val="20"/>
        </w:rPr>
        <w:t>Dzienniku Urzędowym Unii Europejskiej</w:t>
      </w:r>
      <w:r w:rsidRPr="005E718B">
        <w:rPr>
          <w:rFonts w:ascii="Arial" w:hAnsi="Arial" w:cs="Arial"/>
          <w:sz w:val="20"/>
          <w:szCs w:val="20"/>
        </w:rPr>
        <w:t>, numer referencyjny)].</w:t>
      </w:r>
    </w:p>
    <w:p w:rsidR="00A27000" w:rsidRPr="005E718B" w:rsidRDefault="00A27000" w:rsidP="00A27000">
      <w:pPr>
        <w:rPr>
          <w:rFonts w:ascii="Arial" w:hAnsi="Arial" w:cs="Arial"/>
          <w:i/>
          <w:sz w:val="20"/>
          <w:szCs w:val="20"/>
        </w:rPr>
      </w:pPr>
      <w:r w:rsidRPr="005E718B">
        <w:rPr>
          <w:rFonts w:ascii="Arial" w:hAnsi="Arial" w:cs="Arial"/>
          <w:i/>
          <w:sz w:val="20"/>
          <w:szCs w:val="20"/>
        </w:rPr>
        <w:t xml:space="preserve"> </w:t>
      </w:r>
    </w:p>
    <w:p w:rsidR="00A27000" w:rsidRPr="005E718B" w:rsidRDefault="00A27000" w:rsidP="00A27000">
      <w:pPr>
        <w:jc w:val="right"/>
        <w:rPr>
          <w:rFonts w:ascii="Arial" w:hAnsi="Arial" w:cs="Arial"/>
          <w:sz w:val="20"/>
          <w:szCs w:val="20"/>
        </w:rPr>
      </w:pPr>
      <w:r w:rsidRPr="005E718B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C72BE1" w:rsidRDefault="00C72BE1"/>
    <w:sectPr w:rsidR="00C7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8B" w:rsidRDefault="0044008B" w:rsidP="0020683B">
      <w:pPr>
        <w:spacing w:after="0" w:line="240" w:lineRule="auto"/>
      </w:pPr>
      <w:r>
        <w:separator/>
      </w:r>
    </w:p>
  </w:endnote>
  <w:endnote w:type="continuationSeparator" w:id="0">
    <w:p w:rsidR="0044008B" w:rsidRDefault="0044008B" w:rsidP="0020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8B" w:rsidRDefault="0044008B" w:rsidP="0020683B">
      <w:pPr>
        <w:spacing w:after="0" w:line="240" w:lineRule="auto"/>
      </w:pPr>
      <w:r>
        <w:separator/>
      </w:r>
    </w:p>
  </w:footnote>
  <w:footnote w:type="continuationSeparator" w:id="0">
    <w:p w:rsidR="0044008B" w:rsidRDefault="0044008B" w:rsidP="0020683B">
      <w:pPr>
        <w:spacing w:after="0" w:line="240" w:lineRule="auto"/>
      </w:pPr>
      <w:r>
        <w:continuationSeparator/>
      </w:r>
    </w:p>
  </w:footnote>
  <w:footnote w:id="1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27000" w:rsidRPr="003B6373" w:rsidRDefault="00A27000" w:rsidP="00A2700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27000" w:rsidRPr="003B6373" w:rsidRDefault="00A27000" w:rsidP="00A2700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27000" w:rsidRPr="003B6373" w:rsidRDefault="00A27000" w:rsidP="00A2700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27000" w:rsidRPr="003B6373" w:rsidRDefault="00A27000" w:rsidP="00A2700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27000" w:rsidRPr="003B6373" w:rsidRDefault="00A27000" w:rsidP="00A2700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27000" w:rsidRPr="003B6373" w:rsidRDefault="00A27000" w:rsidP="00A270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B"/>
    <w:rsid w:val="0020683B"/>
    <w:rsid w:val="003579AB"/>
    <w:rsid w:val="0044008B"/>
    <w:rsid w:val="005E1EAC"/>
    <w:rsid w:val="0072243E"/>
    <w:rsid w:val="00A27000"/>
    <w:rsid w:val="00AC61D7"/>
    <w:rsid w:val="00C63448"/>
    <w:rsid w:val="00C72BE1"/>
    <w:rsid w:val="00E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7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270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000"/>
    <w:rPr>
      <w:sz w:val="20"/>
      <w:szCs w:val="20"/>
    </w:rPr>
  </w:style>
  <w:style w:type="character" w:styleId="Odwoanieprzypisudolnego">
    <w:name w:val="footnote reference"/>
    <w:uiPriority w:val="99"/>
    <w:rsid w:val="00A27000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A270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2700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27000"/>
    <w:rPr>
      <w:b/>
      <w:i/>
      <w:spacing w:val="0"/>
    </w:rPr>
  </w:style>
  <w:style w:type="paragraph" w:customStyle="1" w:styleId="Text1">
    <w:name w:val="Text 1"/>
    <w:basedOn w:val="Normalny"/>
    <w:rsid w:val="00A2700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2700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2700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2700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2700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2700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2700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27000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2700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2700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270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2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7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270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000"/>
    <w:rPr>
      <w:sz w:val="20"/>
      <w:szCs w:val="20"/>
    </w:rPr>
  </w:style>
  <w:style w:type="character" w:styleId="Odwoanieprzypisudolnego">
    <w:name w:val="footnote reference"/>
    <w:uiPriority w:val="99"/>
    <w:rsid w:val="00A27000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A270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2700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27000"/>
    <w:rPr>
      <w:b/>
      <w:i/>
      <w:spacing w:val="0"/>
    </w:rPr>
  </w:style>
  <w:style w:type="paragraph" w:customStyle="1" w:styleId="Text1">
    <w:name w:val="Text 1"/>
    <w:basedOn w:val="Normalny"/>
    <w:rsid w:val="00A2700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2700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2700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2700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2700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2700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2700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27000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2700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2700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270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2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5/32415/Jednolity-Europejski-Dokument-Zamowienia-instruk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4591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cp:lastPrinted>2017-10-06T10:16:00Z</cp:lastPrinted>
  <dcterms:created xsi:type="dcterms:W3CDTF">2017-10-06T10:16:00Z</dcterms:created>
  <dcterms:modified xsi:type="dcterms:W3CDTF">2017-10-06T10:16:00Z</dcterms:modified>
</cp:coreProperties>
</file>