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506D4E">
      <w:r>
        <w:rPr>
          <w:noProof/>
          <w:lang w:eastAsia="pl-PL"/>
        </w:rPr>
        <w:drawing>
          <wp:inline distT="0" distB="0" distL="0" distR="0" wp14:anchorId="30E417C2" wp14:editId="33B8D3D1">
            <wp:extent cx="5760720" cy="779038"/>
            <wp:effectExtent l="0" t="0" r="0" b="2540"/>
            <wp:docPr id="2" name="Obraz 2" descr="wup-naglow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up-naglowe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4677"/>
        <w:gridCol w:w="32"/>
        <w:gridCol w:w="36"/>
      </w:tblGrid>
      <w:tr w:rsidR="00BB2626" w:rsidRPr="00B45BB5" w:rsidTr="00F7445C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który należy zwrócić wadium: ……………………………………</w:t>
            </w:r>
            <w:r w:rsidR="00422B73"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4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06D4E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 w:rsidR="00506D4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– SPECJALNY OŚRODEK SZKOLNO – WYCHOWAWCZY W ROPCZYCACH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BB2626" w:rsidRPr="00422B73" w:rsidRDefault="00422B73" w:rsidP="00506D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506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WYSZYŃSKIEGO 14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0A51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</w:t>
            </w:r>
            <w:r w:rsidR="000A514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C6DE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BC6DE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Przebudowa budynku Specjalnego Ośrodka </w:t>
            </w:r>
            <w:proofErr w:type="spellStart"/>
            <w:r w:rsidR="00BC6DE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Szkolno</w:t>
            </w:r>
            <w:proofErr w:type="spellEnd"/>
            <w:r w:rsidR="00BC6DE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– Wychowawczego w Ropczycach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PODPISAN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Y/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14A3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wykonanie przedmiotu zamówienia w zakresie określonym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w Specyfikacji Istotnych Warunków Zamówienia.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C14A38" w:rsidRDefault="00BB2626" w:rsidP="00C14A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14A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……………………….),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wysokości …………………. zł.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14A38" w:rsidRDefault="00BB2626" w:rsidP="00C14A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Na wyk</w:t>
            </w:r>
            <w:r w:rsidR="006D2038" w:rsidRPr="00F7445C">
              <w:rPr>
                <w:rFonts w:ascii="Arial" w:hAnsi="Arial" w:cs="Arial"/>
                <w:sz w:val="20"/>
                <w:szCs w:val="20"/>
                <w:lang w:eastAsia="pl-PL"/>
              </w:rPr>
              <w:t>onane roboty budowlane udzielam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14A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3030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miesięcznej gwarancji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</w:p>
          <w:p w:rsidR="00303059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14A38">
              <w:rPr>
                <w:rFonts w:ascii="Arial" w:hAnsi="Arial" w:cs="Arial"/>
                <w:sz w:val="20"/>
                <w:szCs w:val="20"/>
                <w:lang w:eastAsia="pl-PL"/>
              </w:rPr>
              <w:t>4.1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Zobowiązuję się wykonać całość zamówienia do dnia: </w:t>
            </w:r>
            <w:r w:rsidR="004C6021">
              <w:rPr>
                <w:rFonts w:ascii="Arial" w:hAnsi="Arial"/>
                <w:b/>
                <w:sz w:val="20"/>
                <w:szCs w:val="20"/>
              </w:rPr>
              <w:t>31.10</w:t>
            </w:r>
            <w:bookmarkStart w:id="0" w:name="_GoBack"/>
            <w:bookmarkEnd w:id="0"/>
            <w:r w:rsidR="00C14A38">
              <w:rPr>
                <w:rFonts w:ascii="Arial" w:hAnsi="Arial"/>
                <w:b/>
                <w:sz w:val="20"/>
                <w:szCs w:val="20"/>
              </w:rPr>
              <w:t>.2018</w:t>
            </w:r>
            <w:r>
              <w:rPr>
                <w:rFonts w:ascii="Arial" w:hAnsi="Arial"/>
                <w:b/>
                <w:sz w:val="20"/>
                <w:szCs w:val="20"/>
              </w:rPr>
              <w:t>r.</w:t>
            </w:r>
          </w:p>
          <w:p w:rsidR="00303059" w:rsidRPr="00B45BB5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14A38">
              <w:rPr>
                <w:rFonts w:ascii="Arial" w:hAnsi="Arial" w:cs="Arial"/>
                <w:sz w:val="20"/>
                <w:szCs w:val="20"/>
                <w:lang w:eastAsia="pl-PL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Termin płatności za </w:t>
            </w:r>
            <w:r>
              <w:rPr>
                <w:rFonts w:ascii="Arial" w:hAnsi="Arial"/>
                <w:sz w:val="20"/>
                <w:szCs w:val="20"/>
              </w:rPr>
              <w:t xml:space="preserve">wystawiane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faktury: </w:t>
            </w:r>
            <w:r w:rsidRPr="00303059">
              <w:rPr>
                <w:rFonts w:ascii="Arial" w:hAnsi="Arial"/>
                <w:b/>
                <w:sz w:val="20"/>
                <w:szCs w:val="20"/>
              </w:rPr>
              <w:t>30 dni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kazanymi w Części 1 SIWZ pkt 3.7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samodzielnie*/przy udziale podwykonawców w następującym zakresie *: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BC6DED">
              <w:rPr>
                <w:rFonts w:ascii="Arial" w:hAnsi="Arial" w:cs="Arial"/>
                <w:sz w:val="20"/>
                <w:szCs w:val="20"/>
                <w:lang w:eastAsia="pl-PL"/>
              </w:rPr>
              <w:t>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5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F74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E4" w:rsidRDefault="003C69E4" w:rsidP="00BB2626">
      <w:r>
        <w:separator/>
      </w:r>
    </w:p>
  </w:endnote>
  <w:endnote w:type="continuationSeparator" w:id="0">
    <w:p w:rsidR="003C69E4" w:rsidRDefault="003C69E4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E4" w:rsidRDefault="003C69E4" w:rsidP="00BB2626">
      <w:r>
        <w:separator/>
      </w:r>
    </w:p>
  </w:footnote>
  <w:footnote w:type="continuationSeparator" w:id="0">
    <w:p w:rsidR="003C69E4" w:rsidRDefault="003C69E4" w:rsidP="00BB2626">
      <w:r>
        <w:continuationSeparator/>
      </w:r>
    </w:p>
  </w:footnote>
  <w:footnote w:id="1">
    <w:p w:rsidR="00BB2626" w:rsidRDefault="00F7445C" w:rsidP="00BB262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 w:rsidR="00BB2626"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0A5148"/>
    <w:rsid w:val="0012119C"/>
    <w:rsid w:val="0016602C"/>
    <w:rsid w:val="001E58BD"/>
    <w:rsid w:val="00303059"/>
    <w:rsid w:val="0032005D"/>
    <w:rsid w:val="00345861"/>
    <w:rsid w:val="003C69E4"/>
    <w:rsid w:val="00422B73"/>
    <w:rsid w:val="004472F6"/>
    <w:rsid w:val="004C6021"/>
    <w:rsid w:val="00506D4E"/>
    <w:rsid w:val="006D2038"/>
    <w:rsid w:val="007102BF"/>
    <w:rsid w:val="008E75AB"/>
    <w:rsid w:val="00921387"/>
    <w:rsid w:val="00A476D0"/>
    <w:rsid w:val="00A507EE"/>
    <w:rsid w:val="00BB2626"/>
    <w:rsid w:val="00BC6DED"/>
    <w:rsid w:val="00C14A38"/>
    <w:rsid w:val="00CE5770"/>
    <w:rsid w:val="00DA2E8B"/>
    <w:rsid w:val="00EA588A"/>
    <w:rsid w:val="00EC58CF"/>
    <w:rsid w:val="00F00329"/>
    <w:rsid w:val="00F7445C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cp:lastPrinted>2016-10-11T11:24:00Z</cp:lastPrinted>
  <dcterms:created xsi:type="dcterms:W3CDTF">2018-03-20T12:51:00Z</dcterms:created>
  <dcterms:modified xsi:type="dcterms:W3CDTF">2018-04-10T11:26:00Z</dcterms:modified>
</cp:coreProperties>
</file>