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2C" w:rsidRDefault="0016602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395"/>
        <w:gridCol w:w="4677"/>
        <w:gridCol w:w="32"/>
        <w:gridCol w:w="36"/>
      </w:tblGrid>
      <w:tr w:rsidR="00BB2626" w:rsidRPr="00B45BB5" w:rsidTr="00F7445C">
        <w:tc>
          <w:tcPr>
            <w:tcW w:w="9210" w:type="dxa"/>
            <w:gridSpan w:val="5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2.1. do SIWZ</w:t>
            </w:r>
          </w:p>
        </w:tc>
      </w:tr>
      <w:tr w:rsidR="00BB2626" w:rsidRPr="00B45BB5" w:rsidTr="00F7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</w:trPr>
        <w:tc>
          <w:tcPr>
            <w:tcW w:w="4395" w:type="dxa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4709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B2626" w:rsidRPr="00B45BB5" w:rsidRDefault="00422B73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B73">
              <w:rPr>
                <w:rFonts w:ascii="Arial" w:hAnsi="Arial" w:cs="Arial"/>
                <w:b/>
                <w:bCs/>
                <w:szCs w:val="24"/>
                <w:lang w:eastAsia="pl-PL"/>
              </w:rPr>
              <w:t>OFERTA</w:t>
            </w:r>
          </w:p>
        </w:tc>
      </w:tr>
      <w:tr w:rsidR="00BB2626" w:rsidRPr="00B45BB5" w:rsidTr="00F74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</w:trPr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422B73" w:rsidRDefault="00422B73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  <w:p w:rsidR="00BB2626" w:rsidRPr="00422B7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422B73">
              <w:rPr>
                <w:rFonts w:ascii="Arial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422B73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tel.     ……………………………………</w:t>
            </w:r>
          </w:p>
          <w:p w:rsidR="00BB2626" w:rsidRPr="00BB2626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faxu</w:t>
            </w:r>
            <w:proofErr w:type="spellEnd"/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:  ……………………………………</w:t>
            </w:r>
          </w:p>
          <w:p w:rsidR="00BB2626" w:rsidRPr="00BB2626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BB2626">
              <w:rPr>
                <w:rFonts w:ascii="Arial" w:hAnsi="Arial" w:cs="Arial"/>
                <w:sz w:val="20"/>
                <w:szCs w:val="20"/>
                <w:lang w:val="en-US" w:eastAsia="pl-PL"/>
              </w:rPr>
              <w:t>e-mail:    ……………………………………</w:t>
            </w:r>
          </w:p>
          <w:p w:rsidR="00BB2626" w:rsidRPr="00422B7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B73">
              <w:rPr>
                <w:rFonts w:ascii="Arial" w:hAnsi="Arial" w:cs="Arial"/>
                <w:sz w:val="20"/>
                <w:szCs w:val="20"/>
                <w:lang w:eastAsia="pl-PL"/>
              </w:rPr>
              <w:t>NIP:     ………………………………………</w:t>
            </w:r>
          </w:p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Nr rachunku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który należy zwrócić wadium: ……………………………………</w:t>
            </w:r>
            <w:r w:rsidR="00422B73">
              <w:rPr>
                <w:rFonts w:ascii="Arial" w:hAnsi="Arial" w:cs="Arial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4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B2626" w:rsidRPr="00422B73" w:rsidRDefault="00422B73" w:rsidP="00422B73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  </w:t>
            </w:r>
            <w:r w:rsidR="00BB26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POWIAT ROPCZYCKO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–</w:t>
            </w:r>
            <w:r w:rsidR="00BB26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SĘDZISZOWSKI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39-100 ROPCZYCE, UL.  </w:t>
            </w:r>
            <w:r w:rsidR="00BB26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KONOPNICKIEJ 5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0A514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Nawiązując do ogłoszenia o przetargu nieograniczonym na</w:t>
            </w:r>
            <w:r w:rsidR="000A5148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"</w:t>
            </w:r>
            <w:r w:rsidR="00946C4F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</w:t>
            </w:r>
            <w:r w:rsidR="00F224D3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Zabezpieczenie osuwiska w m. Wiś</w:t>
            </w:r>
            <w:bookmarkStart w:id="0" w:name="_GoBack"/>
            <w:bookmarkEnd w:id="0"/>
            <w:r w:rsidR="00946C4F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niowa, gm. Iwierzyce przy drodze powiatowej Nr 1340 relacji Bystrzyca – Nowa Wieś wraz z odbudową drogi w km 0+300 – 0+530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".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JA/ MY NIŻEJ PODPISANY/</w:t>
            </w:r>
            <w:r w:rsidR="00F7445C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PODPISAN</w:t>
            </w:r>
            <w:r w:rsidR="00F7445C">
              <w:rPr>
                <w:rFonts w:ascii="Arial" w:hAnsi="Arial" w:cs="Arial"/>
                <w:sz w:val="20"/>
                <w:szCs w:val="20"/>
                <w:lang w:eastAsia="pl-PL"/>
              </w:rPr>
              <w:t>Y/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działając w imieniu i na rzecz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BB2626" w:rsidRPr="004A4003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4A400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>(nazwa (firma) dokła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dny adres Wykonawcy/Wykonawców)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 xml:space="preserve">(w przypadku składania oferty przez podmioty występujące wspólnie podać nazwy(firmy) </w:t>
            </w:r>
          </w:p>
        </w:tc>
      </w:tr>
      <w:tr w:rsidR="00BB2626" w:rsidRPr="004A4003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4A4003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A4003">
              <w:rPr>
                <w:rFonts w:ascii="Arial" w:hAnsi="Arial" w:cs="Arial"/>
                <w:sz w:val="16"/>
                <w:szCs w:val="16"/>
                <w:lang w:eastAsia="pl-PL"/>
              </w:rPr>
              <w:t>i dokładne adresy wszystkich wspólników spółki cywilnej lub członków konsorcjum)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SKŁADAM </w:t>
            </w:r>
            <w:r w:rsidR="006D2038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ofertę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wykonanie przedmiotu zamówienia w zakresie określonym </w:t>
            </w:r>
            <w:r w:rsidR="00F744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w Specyfikacji Istotnych Warunków Zamówienia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Specyfikacją Istotnych Warunków Zamówienia i uznajemy się za związanych określonymi w niej postanowieniami i zasadami postępowania.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F7445C" w:rsidRPr="00CD52CF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OFERUJĘ wykonanie zamówienia zgodnie z opisem przedmiotu zamówienia za łączną cenę ryczałtową brutto</w:t>
            </w:r>
            <w:r w:rsidR="00F7445C" w:rsidRPr="00F7445C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CD52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……………………………..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zł, (słownie: 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……………………….),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CD52C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            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 tym podatek VAT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 wysokości …………………. zł. 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CD52CF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  <w:r w:rsidRPr="00F7445C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Na wyk</w:t>
            </w:r>
            <w:r w:rsidR="006D2038" w:rsidRPr="00F7445C">
              <w:rPr>
                <w:rFonts w:ascii="Arial" w:hAnsi="Arial" w:cs="Arial"/>
                <w:sz w:val="20"/>
                <w:szCs w:val="20"/>
                <w:lang w:eastAsia="pl-PL"/>
              </w:rPr>
              <w:t>onane roboty budowlane udzielam</w:t>
            </w:r>
            <w:r w:rsidR="00F7445C" w:rsidRPr="00F7445C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CD52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……..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…………………………….. </w:t>
            </w:r>
            <w:r w:rsidR="00422B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) </w:t>
            </w:r>
            <w:r w:rsidR="0030305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miesięcznej gwarancji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jakości.</w:t>
            </w:r>
          </w:p>
          <w:p w:rsidR="00303059" w:rsidRDefault="00303059" w:rsidP="003030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4.1 </w:t>
            </w:r>
            <w:r w:rsidRPr="00303059">
              <w:rPr>
                <w:rFonts w:ascii="Arial" w:hAnsi="Arial"/>
                <w:sz w:val="20"/>
                <w:szCs w:val="20"/>
              </w:rPr>
              <w:t>Zobowiązuj</w:t>
            </w:r>
            <w:r w:rsidR="00CD52CF">
              <w:rPr>
                <w:rFonts w:ascii="Arial" w:hAnsi="Arial"/>
                <w:sz w:val="20"/>
                <w:szCs w:val="20"/>
              </w:rPr>
              <w:t xml:space="preserve">ę się wykonać całość zamówienia w terminie: </w:t>
            </w:r>
            <w:r w:rsidR="00A810CA">
              <w:rPr>
                <w:rFonts w:ascii="Arial" w:hAnsi="Arial"/>
                <w:b/>
                <w:sz w:val="20"/>
                <w:szCs w:val="20"/>
              </w:rPr>
              <w:t>do</w:t>
            </w:r>
            <w:r w:rsidR="00946C4F">
              <w:rPr>
                <w:rFonts w:ascii="Arial" w:hAnsi="Arial"/>
                <w:b/>
                <w:sz w:val="20"/>
                <w:szCs w:val="20"/>
              </w:rPr>
              <w:t xml:space="preserve"> 30.11</w:t>
            </w:r>
            <w:r w:rsidR="00A810CA">
              <w:rPr>
                <w:rFonts w:ascii="Arial" w:hAnsi="Arial"/>
                <w:b/>
                <w:sz w:val="20"/>
                <w:szCs w:val="20"/>
              </w:rPr>
              <w:t>.2019r.</w:t>
            </w:r>
          </w:p>
          <w:p w:rsidR="00303059" w:rsidRPr="00B45BB5" w:rsidRDefault="00303059" w:rsidP="003030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4.2 </w:t>
            </w:r>
            <w:r w:rsidRPr="00303059">
              <w:rPr>
                <w:rFonts w:ascii="Arial" w:hAnsi="Arial"/>
                <w:sz w:val="20"/>
                <w:szCs w:val="20"/>
              </w:rPr>
              <w:t xml:space="preserve">Termin płatności za </w:t>
            </w:r>
            <w:r>
              <w:rPr>
                <w:rFonts w:ascii="Arial" w:hAnsi="Arial"/>
                <w:sz w:val="20"/>
                <w:szCs w:val="20"/>
              </w:rPr>
              <w:t xml:space="preserve">wystawiane </w:t>
            </w:r>
            <w:r w:rsidRPr="00303059">
              <w:rPr>
                <w:rFonts w:ascii="Arial" w:hAnsi="Arial"/>
                <w:sz w:val="20"/>
                <w:szCs w:val="20"/>
              </w:rPr>
              <w:t xml:space="preserve">faktury: </w:t>
            </w:r>
            <w:r w:rsidRPr="00303059">
              <w:rPr>
                <w:rFonts w:ascii="Arial" w:hAnsi="Arial"/>
                <w:b/>
                <w:sz w:val="20"/>
                <w:szCs w:val="20"/>
              </w:rPr>
              <w:t>30 dni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Uważam się za związanych niniejszą ofertą przez czas wskazany w SIWZ, tj. przez okres 30 dni od upływu terminu składania ofert.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zgodnie z wymaganiami ws</w:t>
            </w:r>
            <w:r w:rsidR="00CE5770">
              <w:rPr>
                <w:rFonts w:ascii="Arial" w:hAnsi="Arial" w:cs="Arial"/>
                <w:sz w:val="20"/>
                <w:szCs w:val="20"/>
                <w:lang w:eastAsia="pl-PL"/>
              </w:rPr>
              <w:t>kazanymi w Części 1 SIWZ pkt 3.7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realizacji zamówienia przy czynnościach określonych w SIWZ zaangażuję osoby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zatrudnione na podstawie umowy o pracę w rozumieniu przepisów ustawy z dnia 26 czerwca 1976 r. - Kodeks pracy.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7.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sposób reprezentacji spółki / konsorcjum</w:t>
            </w:r>
            <w:r w:rsidR="00CD52C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*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 potrzeb niniejszego zamówienia jest następujący: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B2626" w:rsidRPr="00CD046D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CD046D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98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(Wypełniają jedynie przedsiębiorcy składający wspólna ofertę - spółki cywilne lub konsorcja)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iż informacje i dokumenty zawarte na stronach nr od __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__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_ do 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__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__ stanowią tajemnicę przedsiębiorstwa w rozumieniu przepisów o zwalczaniu nieuczciwej konkurencji, co wykazaliśmy w załączniku nr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Oferty i zastrzegamy, że nie mogą być one udostępniane. Na potwierdzenie powyższego załączamy stosowne wyjaśnienia wskazujące, iż zastrzeżone informacje stanowią tajemnicę przedsiębiorstwa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wyłączeniem informacji, o których mowa w art. 86 ust. 4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wybór oferty nie będzie prowadzić do powstania u zamawiającego obowiązku podatkowego w zakresie podatku VAT.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CD52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6D2038">
              <w:rPr>
                <w:rFonts w:ascii="Arial" w:hAnsi="Arial" w:cs="Arial"/>
                <w:sz w:val="20"/>
                <w:szCs w:val="20"/>
                <w:lang w:eastAsia="pl-PL"/>
              </w:rPr>
              <w:t>ZAMÓWIENIE ZREALIZUJĘ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samodzielnie/przy udziale podwyko</w:t>
            </w:r>
            <w:r w:rsidR="00CD52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nawców w następującym zakresie </w:t>
            </w:r>
            <w:r w:rsidR="00CD52C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*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 w:rsidR="00BB2626" w:rsidRPr="00CD046D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CD046D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WSZELKĄ KORESPONDENCJĘ w sprawie niniejszego postępowania należy kierować na adres: 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……………………………………….., e-mail: ………………………………….</w:t>
            </w:r>
          </w:p>
        </w:tc>
      </w:tr>
      <w:tr w:rsidR="00BB2626" w:rsidRPr="00B45BB5" w:rsidTr="00BB2626">
        <w:trPr>
          <w:gridAfter w:val="2"/>
          <w:wAfter w:w="68" w:type="dxa"/>
        </w:trPr>
        <w:tc>
          <w:tcPr>
            <w:tcW w:w="9142" w:type="dxa"/>
            <w:gridSpan w:val="3"/>
          </w:tcPr>
          <w:p w:rsidR="00BB2626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OFERTĘ niniejszą składam/ składamy na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stronach.</w:t>
            </w:r>
          </w:p>
          <w:p w:rsidR="00601756" w:rsidRDefault="00601756" w:rsidP="00601756">
            <w:pPr>
              <w:pStyle w:val="NormalnyWeb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wypełniłem obowiązki informacyjne przewidziane w art. 13 lub art. 14 RODO wobec osób fizycznych, </w:t>
            </w:r>
            <w:r>
              <w:rPr>
                <w:rFonts w:ascii="Arial" w:hAnsi="Arial" w:cs="Arial"/>
                <w:sz w:val="20"/>
                <w:szCs w:val="20"/>
              </w:rPr>
              <w:t>od których dane osobowe bezpośrednio lub pośrednio pozyskałem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756" w:rsidRPr="00B45BB5" w:rsidRDefault="0060175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2626" w:rsidRPr="00B45BB5" w:rsidTr="00B57EC5">
        <w:tc>
          <w:tcPr>
            <w:tcW w:w="9210" w:type="dxa"/>
            <w:gridSpan w:val="5"/>
          </w:tcPr>
          <w:p w:rsidR="00BB2626" w:rsidRPr="00B45BB5" w:rsidRDefault="00BB2626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14.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BB2626" w:rsidRPr="00B45BB5" w:rsidTr="00B57EC5">
        <w:tc>
          <w:tcPr>
            <w:tcW w:w="9210" w:type="dxa"/>
            <w:gridSpan w:val="5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  <w:t>……………….</w:t>
            </w:r>
          </w:p>
        </w:tc>
      </w:tr>
      <w:tr w:rsidR="00BB2626" w:rsidRPr="00B45BB5" w:rsidTr="00422B73">
        <w:trPr>
          <w:trHeight w:val="553"/>
        </w:trPr>
        <w:tc>
          <w:tcPr>
            <w:tcW w:w="9210" w:type="dxa"/>
            <w:gridSpan w:val="5"/>
          </w:tcPr>
          <w:p w:rsidR="00BB2626" w:rsidRPr="00B45BB5" w:rsidRDefault="00BB2626" w:rsidP="00BB262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…………………….. </w:t>
            </w:r>
            <w:r w:rsidR="00A810CA">
              <w:rPr>
                <w:rFonts w:ascii="Arial" w:hAnsi="Arial" w:cs="Arial"/>
                <w:sz w:val="20"/>
                <w:szCs w:val="20"/>
                <w:lang w:eastAsia="pl-PL"/>
              </w:rPr>
              <w:t>2019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B2626" w:rsidRPr="00B45BB5" w:rsidTr="00B57EC5">
        <w:tc>
          <w:tcPr>
            <w:tcW w:w="9210" w:type="dxa"/>
            <w:gridSpan w:val="5"/>
          </w:tcPr>
          <w:p w:rsidR="00BB2626" w:rsidRPr="00B45BB5" w:rsidRDefault="00422B73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 w:rsidR="00BB2626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="00BB2626"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BB2626" w:rsidRPr="005846B1" w:rsidTr="00B57EC5">
        <w:tc>
          <w:tcPr>
            <w:tcW w:w="9210" w:type="dxa"/>
            <w:gridSpan w:val="5"/>
          </w:tcPr>
          <w:p w:rsidR="00BB2626" w:rsidRPr="005846B1" w:rsidRDefault="00DA2E8B" w:rsidP="00422B73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(podpisy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osób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422B73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upoważnionych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BB2626"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do reprezentacji)</w:t>
            </w:r>
          </w:p>
        </w:tc>
      </w:tr>
    </w:tbl>
    <w:p w:rsidR="008E75AB" w:rsidRDefault="008E75AB" w:rsidP="00422B73"/>
    <w:sectPr w:rsidR="008E75AB" w:rsidSect="00F7445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75" w:rsidRDefault="002E1775" w:rsidP="00BB2626">
      <w:r>
        <w:separator/>
      </w:r>
    </w:p>
  </w:endnote>
  <w:endnote w:type="continuationSeparator" w:id="0">
    <w:p w:rsidR="002E1775" w:rsidRDefault="002E1775" w:rsidP="00BB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75" w:rsidRDefault="002E1775" w:rsidP="00BB2626">
      <w:r>
        <w:separator/>
      </w:r>
    </w:p>
  </w:footnote>
  <w:footnote w:type="continuationSeparator" w:id="0">
    <w:p w:rsidR="002E1775" w:rsidRDefault="002E1775" w:rsidP="00BB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65F34"/>
    <w:multiLevelType w:val="multilevel"/>
    <w:tmpl w:val="09C05E14"/>
    <w:lvl w:ilvl="0">
      <w:start w:val="2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65058B"/>
    <w:multiLevelType w:val="hybridMultilevel"/>
    <w:tmpl w:val="ACBAFDF2"/>
    <w:lvl w:ilvl="0" w:tplc="B54CD18E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26"/>
    <w:rsid w:val="000A5148"/>
    <w:rsid w:val="0012119C"/>
    <w:rsid w:val="0016602C"/>
    <w:rsid w:val="002E1775"/>
    <w:rsid w:val="00303059"/>
    <w:rsid w:val="0032005D"/>
    <w:rsid w:val="00343C62"/>
    <w:rsid w:val="00422B73"/>
    <w:rsid w:val="004472F6"/>
    <w:rsid w:val="00571055"/>
    <w:rsid w:val="00601756"/>
    <w:rsid w:val="006D2038"/>
    <w:rsid w:val="007102BF"/>
    <w:rsid w:val="008C526D"/>
    <w:rsid w:val="008E75AB"/>
    <w:rsid w:val="00921387"/>
    <w:rsid w:val="00946C4F"/>
    <w:rsid w:val="00A476D0"/>
    <w:rsid w:val="00A810CA"/>
    <w:rsid w:val="00BB2626"/>
    <w:rsid w:val="00C93C99"/>
    <w:rsid w:val="00CD52CF"/>
    <w:rsid w:val="00CE5770"/>
    <w:rsid w:val="00D1675D"/>
    <w:rsid w:val="00DA2E8B"/>
    <w:rsid w:val="00EA588A"/>
    <w:rsid w:val="00EC58CF"/>
    <w:rsid w:val="00F00329"/>
    <w:rsid w:val="00F224D3"/>
    <w:rsid w:val="00F7445C"/>
    <w:rsid w:val="00F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2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B262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B2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B262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2C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01756"/>
    <w:pPr>
      <w:spacing w:before="100" w:beforeAutospacing="1" w:after="100" w:afterAutospacing="1"/>
    </w:pPr>
    <w:rPr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2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B2626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B2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B262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2C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01756"/>
    <w:pPr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3</cp:revision>
  <cp:lastPrinted>2019-03-29T08:06:00Z</cp:lastPrinted>
  <dcterms:created xsi:type="dcterms:W3CDTF">2019-03-26T12:49:00Z</dcterms:created>
  <dcterms:modified xsi:type="dcterms:W3CDTF">2019-03-29T08:06:00Z</dcterms:modified>
</cp:coreProperties>
</file>