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C" w:rsidRDefault="001660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95"/>
        <w:gridCol w:w="4677"/>
        <w:gridCol w:w="32"/>
        <w:gridCol w:w="36"/>
      </w:tblGrid>
      <w:tr w:rsidR="00BB2626" w:rsidRPr="00B45BB5" w:rsidTr="00F7445C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4709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B2626" w:rsidRPr="00B45BB5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b/>
                <w:bCs/>
                <w:szCs w:val="24"/>
                <w:lang w:eastAsia="pl-PL"/>
              </w:rPr>
              <w:t>OFERTA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422B73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tel.   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: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e-mail:    ……………………………………</w:t>
            </w: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sz w:val="20"/>
                <w:szCs w:val="20"/>
                <w:lang w:eastAsia="pl-PL"/>
              </w:rPr>
              <w:t>NIP:     ………………………………………</w:t>
            </w:r>
          </w:p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Nr rachunku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który należy zwrócić wadium: ……………………………………</w:t>
            </w:r>
            <w:r w:rsidR="00422B73">
              <w:rPr>
                <w:rFonts w:ascii="Arial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4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B2626" w:rsidRPr="00422B73" w:rsidRDefault="00422B73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POWIAT ROPCZYCKO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–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SĘDZISZOWSKI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39-100 ROPCZYCE, UL.  </w:t>
            </w:r>
            <w:r w:rsidR="00BB26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KONOPNICKIEJ 5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0A514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Nawiązując do ogłoszenia o przetargu nieograniczonym na</w:t>
            </w:r>
            <w:r w:rsidR="000A514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</w:t>
            </w:r>
            <w:r w:rsidR="00BA1BB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Przebudowa i zmiana sposobu użytkowania sali gimnastycznej na salę audytoryjną                    w budynku Zespołu Szkół im. ks. dra Jana Zwierza w Ropczycach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JA/ MY NIŻEJ PODPISANY/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PODPISAN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Y/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(nazwa (firma) dokła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dny adres Wykonawcy/Wykonawców)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 xml:space="preserve">(w przypadku składania oferty przez podmioty występujące wspólnie podać nazwy(firmy) 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</w:t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wykonanie przedmiotu zamówienia w zakresie określonym 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w Specyfikacji Istotnych Warunków Zamówienia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F7445C" w:rsidRP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……………………………..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zł, (słownie: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……………………….),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D52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tym podatek VAT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wysokości …………………. zł.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Na wyk</w:t>
            </w:r>
            <w:r w:rsidR="006D2038" w:rsidRPr="00F7445C">
              <w:rPr>
                <w:rFonts w:ascii="Arial" w:hAnsi="Arial" w:cs="Arial"/>
                <w:sz w:val="20"/>
                <w:szCs w:val="20"/>
                <w:lang w:eastAsia="pl-PL"/>
              </w:rPr>
              <w:t>onane roboty budowlane udzielam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……………………………..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) </w:t>
            </w:r>
            <w:r w:rsidR="003030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miesięcznej gwarancji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jakości.</w:t>
            </w:r>
          </w:p>
          <w:p w:rsidR="00303059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4.1 </w:t>
            </w:r>
            <w:r w:rsidRPr="00303059">
              <w:rPr>
                <w:rFonts w:ascii="Arial" w:hAnsi="Arial"/>
                <w:sz w:val="20"/>
                <w:szCs w:val="20"/>
              </w:rPr>
              <w:t>Zobowiązuj</w:t>
            </w:r>
            <w:r w:rsidR="00CD52CF">
              <w:rPr>
                <w:rFonts w:ascii="Arial" w:hAnsi="Arial"/>
                <w:sz w:val="20"/>
                <w:szCs w:val="20"/>
              </w:rPr>
              <w:t xml:space="preserve">ę się wykonać całość zamówienia w terminie: </w:t>
            </w:r>
            <w:r w:rsidR="003E06DF">
              <w:rPr>
                <w:rFonts w:ascii="Arial" w:hAnsi="Arial"/>
                <w:b/>
                <w:sz w:val="20"/>
                <w:szCs w:val="20"/>
              </w:rPr>
              <w:t xml:space="preserve">do </w:t>
            </w:r>
            <w:r w:rsidR="00F77929">
              <w:rPr>
                <w:rFonts w:ascii="Arial" w:hAnsi="Arial"/>
                <w:b/>
                <w:sz w:val="20"/>
                <w:szCs w:val="20"/>
              </w:rPr>
              <w:t>27.09.2019</w:t>
            </w:r>
            <w:r w:rsidR="003E06DF">
              <w:rPr>
                <w:rFonts w:ascii="Arial" w:hAnsi="Arial"/>
                <w:b/>
                <w:sz w:val="20"/>
                <w:szCs w:val="20"/>
              </w:rPr>
              <w:t>r.</w:t>
            </w:r>
          </w:p>
          <w:p w:rsidR="00303059" w:rsidRPr="00B45BB5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4.2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Termin płatności za </w:t>
            </w:r>
            <w:r>
              <w:rPr>
                <w:rFonts w:ascii="Arial" w:hAnsi="Arial"/>
                <w:sz w:val="20"/>
                <w:szCs w:val="20"/>
              </w:rPr>
              <w:t xml:space="preserve">wystawiane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faktury: </w:t>
            </w:r>
            <w:r w:rsidRPr="00303059">
              <w:rPr>
                <w:rFonts w:ascii="Arial" w:hAnsi="Arial"/>
                <w:b/>
                <w:sz w:val="20"/>
                <w:szCs w:val="20"/>
              </w:rPr>
              <w:t>30 dni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Uważam się za związanych niniejszą ofertą przez czas wskazany w SIWZ, tj. przez okres 30 dni od upływu terminu składania ofert.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 w:rsidR="00CE5770">
              <w:rPr>
                <w:rFonts w:ascii="Arial" w:hAnsi="Arial" w:cs="Arial"/>
                <w:sz w:val="20"/>
                <w:szCs w:val="20"/>
                <w:lang w:eastAsia="pl-PL"/>
              </w:rPr>
              <w:t>kazanymi w Części 1 SIWZ pkt 3.7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realizacji zamówienia przy czynnościach określonych w SIWZ zaangażuję osoby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zatrudnione na podstawie umowy o pracę w rozumieniu przepisów ustawy z dnia 26 czerwca 1976 r. - Kodeks pracy.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sposób reprezentacji spółki / konsorcjum</w:t>
            </w:r>
            <w:r w:rsidR="00CD52C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potrzeb niniejszego zamówienia jest następujący: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iż informacje i dokumenty zawarte na stronach nr od __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 do 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 stanowią tajemnicę przedsiębiorstwa w rozumieniu przepisów o zwalczaniu nieuczciwej konkurencji, co wykazaliśmy w załączniku nr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Oferty i zastrzegamy, że nie mogą być one udostępniane. Na potwierdzenie powyższego załączamy stosowne wyjaśnienia wskazujące, iż zastrzeżone informacje stanowią tajemnicę przedsiębiorstwa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wyłączeniem informacji, o których mowa w art. 86 ust. 4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wybór oferty nie będzie prowadzić do powstania u zamawiającego obowiązku podatkowego w zakresie podatku VAT.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>ZAMÓWIENIE ZREALIZUJĘ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samodzielnie/przy udziale podwyko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nawców w następującym zakresie </w:t>
            </w:r>
            <w:r w:rsidR="00CD52C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WSZELKĄ KORESPONDENCJĘ w sprawie niniejszego postępowania należy kierować na adres: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……………………………………….., e-mail: 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niniejszą składam/ składamy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stronach.</w:t>
            </w:r>
          </w:p>
          <w:p w:rsidR="00F77929" w:rsidRPr="00F77929" w:rsidRDefault="00F77929" w:rsidP="00F77929">
            <w:pPr>
              <w:pStyle w:val="NormalnyWeb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wypełniłem obowiązki informacyjne przewidziane w art. 13 lub art. 14 RODO wobec osób fizycznych, </w:t>
            </w:r>
            <w:r>
              <w:rPr>
                <w:rFonts w:ascii="Arial" w:hAnsi="Arial" w:cs="Arial"/>
                <w:sz w:val="20"/>
                <w:szCs w:val="20"/>
              </w:rPr>
              <w:t>od których dane osobowe bezpośrednio lub pośrednio pozyskałem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br w:type="page"/>
            </w:r>
            <w:r w:rsidR="00F77929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>……………….</w:t>
            </w:r>
          </w:p>
        </w:tc>
      </w:tr>
      <w:tr w:rsidR="00BB2626" w:rsidRPr="00B45BB5" w:rsidTr="00422B73">
        <w:trPr>
          <w:trHeight w:val="553"/>
        </w:trPr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="00F77929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422B73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BB2626" w:rsidRPr="005846B1" w:rsidTr="00B57EC5">
        <w:tc>
          <w:tcPr>
            <w:tcW w:w="9210" w:type="dxa"/>
            <w:gridSpan w:val="5"/>
          </w:tcPr>
          <w:p w:rsidR="00BB2626" w:rsidRPr="005846B1" w:rsidRDefault="00DA2E8B" w:rsidP="00422B73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(podpisy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osób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upoważnionych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do reprezentacji)</w:t>
            </w:r>
          </w:p>
        </w:tc>
      </w:tr>
    </w:tbl>
    <w:p w:rsidR="008E75AB" w:rsidRDefault="008E75AB" w:rsidP="00422B73"/>
    <w:sectPr w:rsidR="008E75AB" w:rsidSect="00F744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85" w:rsidRDefault="007B5A85" w:rsidP="00BB2626">
      <w:r>
        <w:separator/>
      </w:r>
    </w:p>
  </w:endnote>
  <w:endnote w:type="continuationSeparator" w:id="0">
    <w:p w:rsidR="007B5A85" w:rsidRDefault="007B5A85" w:rsidP="00B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85" w:rsidRDefault="007B5A85" w:rsidP="00BB2626">
      <w:r>
        <w:separator/>
      </w:r>
    </w:p>
  </w:footnote>
  <w:footnote w:type="continuationSeparator" w:id="0">
    <w:p w:rsidR="007B5A85" w:rsidRDefault="007B5A85" w:rsidP="00BB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58B"/>
    <w:multiLevelType w:val="hybridMultilevel"/>
    <w:tmpl w:val="ACBAFDF2"/>
    <w:lvl w:ilvl="0" w:tplc="B54CD18E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6"/>
    <w:rsid w:val="000A5148"/>
    <w:rsid w:val="0012119C"/>
    <w:rsid w:val="0016602C"/>
    <w:rsid w:val="00303059"/>
    <w:rsid w:val="0032005D"/>
    <w:rsid w:val="003E06DF"/>
    <w:rsid w:val="00422B73"/>
    <w:rsid w:val="004472F6"/>
    <w:rsid w:val="00571055"/>
    <w:rsid w:val="005A216B"/>
    <w:rsid w:val="006D2038"/>
    <w:rsid w:val="007102BF"/>
    <w:rsid w:val="007B5A85"/>
    <w:rsid w:val="008E75AB"/>
    <w:rsid w:val="00921387"/>
    <w:rsid w:val="00A476D0"/>
    <w:rsid w:val="00BA1BBA"/>
    <w:rsid w:val="00BB2626"/>
    <w:rsid w:val="00CD52CF"/>
    <w:rsid w:val="00CE5770"/>
    <w:rsid w:val="00D3547B"/>
    <w:rsid w:val="00DA2E8B"/>
    <w:rsid w:val="00EA588A"/>
    <w:rsid w:val="00EB3918"/>
    <w:rsid w:val="00EC58CF"/>
    <w:rsid w:val="00F00329"/>
    <w:rsid w:val="00F7445C"/>
    <w:rsid w:val="00F77929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7929"/>
    <w:pPr>
      <w:spacing w:before="100" w:beforeAutospacing="1" w:after="100" w:afterAutospacing="1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7929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cp:lastPrinted>2016-10-11T11:24:00Z</cp:lastPrinted>
  <dcterms:created xsi:type="dcterms:W3CDTF">2019-05-06T07:47:00Z</dcterms:created>
  <dcterms:modified xsi:type="dcterms:W3CDTF">2019-05-06T07:47:00Z</dcterms:modified>
</cp:coreProperties>
</file>