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C3" w:rsidRDefault="00EF52C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Załącznik 3.1. do SIWZ 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  <w:t>Uwaga: Składa każdy wykonawca wraz z ofertą</w:t>
            </w:r>
          </w:p>
        </w:tc>
      </w:tr>
    </w:tbl>
    <w:p w:rsidR="00EA3BBB" w:rsidRPr="00B45BB5" w:rsidRDefault="00EA3BBB" w:rsidP="00EA3BBB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EA3BBB" w:rsidRPr="00B45BB5" w:rsidTr="00B57EC5">
        <w:trPr>
          <w:trHeight w:val="1895"/>
        </w:trPr>
        <w:tc>
          <w:tcPr>
            <w:tcW w:w="342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OŚWIADCZENIE WYKONAWCY</w:t>
            </w:r>
          </w:p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składane na podstawie art. 25a ust. 1 </w:t>
            </w:r>
            <w:proofErr w:type="spellStart"/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 braku podstaw do wykluczenia z udziału w postępowaniu</w:t>
            </w:r>
          </w:p>
        </w:tc>
      </w:tr>
    </w:tbl>
    <w:p w:rsidR="00EA3BBB" w:rsidRPr="00B45BB5" w:rsidRDefault="00EA3BBB" w:rsidP="00EA3BB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Składając ofertę w przetargu nieograniczonym na: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4F14A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"</w:t>
            </w:r>
            <w:r w:rsidR="00E06CA3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Rekonstrukcja tarasu I piętra przy zabytkowym pałacu Domu Pomocy Społecznej w Lubzinie</w:t>
            </w:r>
            <w:bookmarkStart w:id="0" w:name="_GoBack"/>
            <w:bookmarkEnd w:id="0"/>
            <w:r w:rsidR="00787008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”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prowadzonym przez</w:t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Powiat Ropczycko - Sędziszowski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oświadczam, co następuje: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OŚWIADCZENIA DOTYCZĄCE WYKONAWCY: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Oświadczam, że nie podlegam wykluczeniu z postępowania na podstawie art. 24 ust 1 pkt 12-23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Oświadczam, że nie podlegam wykluczeniu z postępowania na podstawie art. 24 ust. 5 pkt 1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………….. </w:t>
            </w:r>
            <w:r w:rsidR="00E2768E">
              <w:rPr>
                <w:rFonts w:ascii="Arial" w:hAnsi="Arial" w:cs="Arial"/>
                <w:sz w:val="20"/>
                <w:szCs w:val="20"/>
                <w:lang w:eastAsia="pl-PL"/>
              </w:rPr>
              <w:t>2019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EA3BBB" w:rsidRPr="005846B1" w:rsidTr="00B57EC5">
        <w:tc>
          <w:tcPr>
            <w:tcW w:w="9210" w:type="dxa"/>
          </w:tcPr>
          <w:p w:rsidR="00EA3BBB" w:rsidRDefault="00EA3BBB" w:rsidP="00B57EC5">
            <w:pPr>
              <w:widowControl w:val="0"/>
              <w:suppressAutoHyphens/>
              <w:spacing w:before="120" w:after="120" w:line="360" w:lineRule="auto"/>
              <w:ind w:left="504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  <w:p w:rsidR="00EA3BBB" w:rsidRPr="005846B1" w:rsidRDefault="00EA3BBB" w:rsidP="00B57EC5">
            <w:pPr>
              <w:widowControl w:val="0"/>
              <w:suppressAutoHyphens/>
              <w:spacing w:before="120" w:after="12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Cs/>
                <w:sz w:val="20"/>
                <w:szCs w:val="18"/>
              </w:rPr>
              <w:t>3.</w:t>
            </w:r>
            <w:r>
              <w:rPr>
                <w:rFonts w:ascii="Arial" w:hAnsi="Arial" w:cs="Arial"/>
                <w:iCs/>
                <w:sz w:val="20"/>
                <w:szCs w:val="18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Oświadczam, że zachodzą w stosunku do mnie podstawy wykluczenia z postępowania na podstawie art. ....</w:t>
            </w: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.........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(podać mającą zastosowanie podstawę wykluczenia spośród wymienionych w art. 24 ust. 1 pkt 13-14, 16-20 lub art. 24 ust. 5 </w:t>
            </w:r>
            <w:proofErr w:type="spellStart"/>
            <w:r w:rsidRPr="00B45BB5">
              <w:rPr>
                <w:rFonts w:ascii="Arial" w:hAnsi="Arial" w:cs="Arial"/>
                <w:i/>
                <w:iCs/>
                <w:sz w:val="20"/>
                <w:szCs w:val="18"/>
              </w:rPr>
              <w:t>p.z.p</w:t>
            </w:r>
            <w:proofErr w:type="spellEnd"/>
            <w:r w:rsidRPr="00B45BB5">
              <w:rPr>
                <w:rFonts w:ascii="Arial" w:hAnsi="Arial" w:cs="Arial"/>
                <w:i/>
                <w:iCs/>
                <w:sz w:val="20"/>
                <w:szCs w:val="18"/>
              </w:rPr>
              <w:t>.).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Jednocześnie oświadczam, że w związku z ww. okolicznością, na podstawie art. 24 ust. 8 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. ustawy 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Pzp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podjąłem następujące środki naprawcze: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…………………..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</w:t>
            </w:r>
            <w:r w:rsidR="00E2768E">
              <w:rPr>
                <w:rFonts w:ascii="Arial" w:hAnsi="Arial" w:cs="Arial"/>
                <w:sz w:val="20"/>
                <w:szCs w:val="20"/>
                <w:lang w:eastAsia="pl-PL"/>
              </w:rPr>
              <w:t>2019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  <w:t xml:space="preserve">     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EA3BBB" w:rsidRPr="005846B1" w:rsidTr="00B57EC5">
        <w:tc>
          <w:tcPr>
            <w:tcW w:w="9210" w:type="dxa"/>
          </w:tcPr>
          <w:p w:rsidR="00EA3BBB" w:rsidRPr="005846B1" w:rsidRDefault="00EA3BBB" w:rsidP="00B57EC5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OŚWIADCZENIE DOTYCZĄCE PODMIOTU,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  <w:t>NA KTÓREGO ZASOBY POWOŁUJE SIĘ WYKONAWCA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footnoteReference w:id="2"/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tów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, na którego/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zasoby powołuję się w niniejszym postępowaniu, tj.: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EA3BBB" w:rsidRPr="00FC0946" w:rsidTr="00B57EC5">
        <w:tc>
          <w:tcPr>
            <w:tcW w:w="9210" w:type="dxa"/>
          </w:tcPr>
          <w:p w:rsidR="00EA3BBB" w:rsidRPr="00FC0946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C094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FC094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CEiDG</w:t>
            </w:r>
            <w:proofErr w:type="spellEnd"/>
            <w:r w:rsidRPr="00FC094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afterLines="100" w:after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……………. </w:t>
            </w:r>
            <w:r w:rsidR="00E2768E">
              <w:rPr>
                <w:rFonts w:ascii="Arial" w:hAnsi="Arial" w:cs="Arial"/>
                <w:sz w:val="20"/>
                <w:szCs w:val="20"/>
                <w:lang w:eastAsia="pl-PL"/>
              </w:rPr>
              <w:t>2019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EA3BBB" w:rsidRPr="005846B1" w:rsidTr="00B57EC5">
        <w:tc>
          <w:tcPr>
            <w:tcW w:w="9210" w:type="dxa"/>
          </w:tcPr>
          <w:p w:rsidR="00EA3BBB" w:rsidRPr="005846B1" w:rsidRDefault="00EA3BBB" w:rsidP="00B57EC5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OŚWIADCZENIE DOTYCZĄCE PODANYCH INFORMACJI: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……….. </w:t>
            </w:r>
            <w:r w:rsidR="00E2768E">
              <w:rPr>
                <w:rFonts w:ascii="Arial" w:hAnsi="Arial" w:cs="Arial"/>
                <w:sz w:val="20"/>
                <w:szCs w:val="20"/>
                <w:lang w:eastAsia="pl-PL"/>
              </w:rPr>
              <w:t>209</w:t>
            </w:r>
            <w:r w:rsidR="007C16EE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EA3BBB" w:rsidRPr="005846B1" w:rsidTr="00B57EC5">
        <w:tc>
          <w:tcPr>
            <w:tcW w:w="9210" w:type="dxa"/>
          </w:tcPr>
          <w:p w:rsidR="00EA3BBB" w:rsidRPr="005846B1" w:rsidRDefault="00EA3BBB" w:rsidP="00B57EC5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</w:tbl>
    <w:p w:rsidR="008E75AB" w:rsidRDefault="008E75AB"/>
    <w:sectPr w:rsidR="008E75AB" w:rsidSect="00EF52C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2C6" w:rsidRDefault="001F72C6" w:rsidP="00EA3BBB">
      <w:r>
        <w:separator/>
      </w:r>
    </w:p>
  </w:endnote>
  <w:endnote w:type="continuationSeparator" w:id="0">
    <w:p w:rsidR="001F72C6" w:rsidRDefault="001F72C6" w:rsidP="00EA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2C6" w:rsidRDefault="001F72C6" w:rsidP="00EA3BBB">
      <w:r>
        <w:separator/>
      </w:r>
    </w:p>
  </w:footnote>
  <w:footnote w:type="continuationSeparator" w:id="0">
    <w:p w:rsidR="001F72C6" w:rsidRDefault="001F72C6" w:rsidP="00EA3BBB">
      <w:r>
        <w:continuationSeparator/>
      </w:r>
    </w:p>
  </w:footnote>
  <w:footnote w:id="1">
    <w:p w:rsidR="00EA3BBB" w:rsidRDefault="00EA3BBB" w:rsidP="00EA3BBB">
      <w:pPr>
        <w:pStyle w:val="Tekstprzypisudolnego"/>
      </w:pPr>
      <w:r w:rsidRPr="00E06F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F83">
        <w:rPr>
          <w:rFonts w:ascii="Arial" w:hAnsi="Arial" w:cs="Arial"/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  <w:footnote w:id="2">
    <w:p w:rsidR="00EA3BBB" w:rsidRDefault="00EA3BBB" w:rsidP="00EA3BBB">
      <w:pPr>
        <w:pStyle w:val="Tekstprzypisudolnego"/>
      </w:pPr>
      <w:r w:rsidRPr="00C11E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1E74">
        <w:rPr>
          <w:rFonts w:ascii="Arial" w:hAnsi="Arial" w:cs="Arial"/>
          <w:sz w:val="16"/>
          <w:szCs w:val="16"/>
        </w:rPr>
        <w:t xml:space="preserve">  Wypełnić tylko wówczas, gdy wykonawca korzysta z takich zasobów. W przeciwnym przypadku pozostawić niewypełnione lub przekreślić.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BB"/>
    <w:rsid w:val="001F72C6"/>
    <w:rsid w:val="004F14AC"/>
    <w:rsid w:val="00560447"/>
    <w:rsid w:val="00702140"/>
    <w:rsid w:val="00765B99"/>
    <w:rsid w:val="00787008"/>
    <w:rsid w:val="007C16EE"/>
    <w:rsid w:val="007E4FCE"/>
    <w:rsid w:val="008E75AB"/>
    <w:rsid w:val="00C30112"/>
    <w:rsid w:val="00CA2C1C"/>
    <w:rsid w:val="00E06CA3"/>
    <w:rsid w:val="00E2768E"/>
    <w:rsid w:val="00E47263"/>
    <w:rsid w:val="00EA3BBB"/>
    <w:rsid w:val="00E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BB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A3BBB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A3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EA3BB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2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BB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A3BBB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A3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EA3BB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2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Toton</dc:creator>
  <cp:lastModifiedBy>Tomasz Toton</cp:lastModifiedBy>
  <cp:revision>2</cp:revision>
  <dcterms:created xsi:type="dcterms:W3CDTF">2019-05-08T06:42:00Z</dcterms:created>
  <dcterms:modified xsi:type="dcterms:W3CDTF">2019-05-08T06:42:00Z</dcterms:modified>
</cp:coreProperties>
</file>