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3.1. do SIWZ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  <w:t>Uwaga: Składa każdy wykonawca wraz z ofertą</w:t>
            </w:r>
          </w:p>
        </w:tc>
      </w:tr>
    </w:tbl>
    <w:p w:rsidR="00EA3BBB" w:rsidRPr="00B45BB5" w:rsidRDefault="00EA3BBB" w:rsidP="00EA3BBB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EA3BBB" w:rsidRPr="00B45BB5" w:rsidTr="00B57EC5">
        <w:trPr>
          <w:trHeight w:val="1895"/>
        </w:trPr>
        <w:tc>
          <w:tcPr>
            <w:tcW w:w="342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OŚWIADCZENIE WYKONAWCY</w:t>
            </w:r>
          </w:p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składane na podstawie art. 25a ust. 1 </w:t>
            </w:r>
            <w:proofErr w:type="spellStart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 braku podstaw do wykluczenia z udziału w postępowaniu</w:t>
            </w:r>
          </w:p>
        </w:tc>
      </w:tr>
    </w:tbl>
    <w:p w:rsidR="00EA3BBB" w:rsidRPr="00B45BB5" w:rsidRDefault="00EA3BBB" w:rsidP="00EA3BB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3B51C5" w:rsidRDefault="003B51C5" w:rsidP="00660DF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3B51C5">
              <w:rPr>
                <w:rFonts w:ascii="Arial" w:hAnsi="Arial" w:cs="Arial"/>
                <w:sz w:val="18"/>
                <w:szCs w:val="18"/>
              </w:rPr>
              <w:t>„</w:t>
            </w:r>
            <w:r w:rsidRPr="003B51C5">
              <w:rPr>
                <w:rFonts w:ascii="Arial" w:eastAsia="Lucida Sans Unicode" w:hAnsi="Arial" w:cs="Arial"/>
                <w:b/>
                <w:bCs/>
                <w:i/>
                <w:iCs/>
                <w:kern w:val="2"/>
                <w:sz w:val="18"/>
                <w:szCs w:val="18"/>
              </w:rPr>
              <w:t>INWENTARYZACJA SZCZEGÓŁOWEJ POZIOMEJ OSNOWY GEODEZYJNEJ NA TERENIE POWIATU ROPCZYCKO-</w:t>
            </w:r>
            <w:r w:rsidRPr="003B51C5">
              <w:rPr>
                <w:rFonts w:ascii="Arial" w:eastAsia="Lucida Sans Unicode" w:hAnsi="Arial" w:cs="Arial"/>
                <w:b/>
                <w:bCs/>
                <w:i/>
                <w:iCs/>
                <w:kern w:val="2"/>
                <w:sz w:val="18"/>
                <w:szCs w:val="18"/>
              </w:rPr>
              <w:t xml:space="preserve">SĘDZISZOWSKIEGO </w:t>
            </w:r>
            <w:r w:rsidRPr="003B51C5">
              <w:rPr>
                <w:rFonts w:ascii="Arial" w:eastAsia="Lucida Sans Unicode" w:hAnsi="Arial" w:cs="Arial"/>
                <w:b/>
                <w:bCs/>
                <w:i/>
                <w:iCs/>
                <w:kern w:val="2"/>
                <w:sz w:val="18"/>
                <w:szCs w:val="18"/>
              </w:rPr>
              <w:t>I AKTUALIZACJA BAZY DANYCH SZCZEGÓŁOWYCH OSNÓW GEODEZYJNYCH”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Powiat Ropczycko - Sędziszowski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 1 pkt 12-23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art. 24 ust. 5 pkt 1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660DF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201</w:t>
            </w:r>
            <w:r w:rsidR="003B51C5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  <w:p w:rsidR="00EA3BBB" w:rsidRPr="005846B1" w:rsidRDefault="00EA3BBB" w:rsidP="00B57EC5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3.</w:t>
            </w:r>
            <w:r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.........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(podać mającą zastosowanie podstawę wykluczenia spośród wymienionych w art. 24 ust. 1 pkt 13-14, 16-20 lub art. 24 ust. 5 </w:t>
            </w:r>
            <w:proofErr w:type="spellStart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p.z.p</w:t>
            </w:r>
            <w:proofErr w:type="spellEnd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Jednocześnie oświadczam, że w związku z ww. okolicznością, na podstawie art. 24 ust. 8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. ustawy 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Pzp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podjąłem następujące środki naprawcze: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660DF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201</w:t>
            </w:r>
            <w:r w:rsidR="003B51C5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 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EA3BBB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zasoby powołuję się w niniejszym postępowaniu, tj.: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EA3BBB" w:rsidRPr="00FC0946" w:rsidTr="00B57EC5">
        <w:tc>
          <w:tcPr>
            <w:tcW w:w="9210" w:type="dxa"/>
          </w:tcPr>
          <w:p w:rsidR="00EA3BBB" w:rsidRPr="00FC0946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FC094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660DF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201</w:t>
            </w:r>
            <w:r w:rsidR="003B51C5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3B51C5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………..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201</w:t>
            </w:r>
            <w:r w:rsidR="003B51C5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bookmarkStart w:id="0" w:name="_GoBack"/>
            <w:bookmarkEnd w:id="0"/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A3BBB" w:rsidRPr="00B45BB5" w:rsidTr="00B57EC5">
        <w:tc>
          <w:tcPr>
            <w:tcW w:w="9210" w:type="dxa"/>
          </w:tcPr>
          <w:p w:rsidR="00EA3BBB" w:rsidRPr="00B45BB5" w:rsidRDefault="00EA3BBB" w:rsidP="00B57EC5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EA3BBB" w:rsidRPr="005846B1" w:rsidTr="00B57EC5">
        <w:tc>
          <w:tcPr>
            <w:tcW w:w="9210" w:type="dxa"/>
          </w:tcPr>
          <w:p w:rsidR="00EA3BBB" w:rsidRPr="005846B1" w:rsidRDefault="00EA3BBB" w:rsidP="00B57EC5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846B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C6" w:rsidRDefault="000B45C6" w:rsidP="00EA3BBB">
      <w:r>
        <w:separator/>
      </w:r>
    </w:p>
  </w:endnote>
  <w:endnote w:type="continuationSeparator" w:id="0">
    <w:p w:rsidR="000B45C6" w:rsidRDefault="000B45C6" w:rsidP="00E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C6" w:rsidRDefault="000B45C6" w:rsidP="00EA3BBB">
      <w:r>
        <w:separator/>
      </w:r>
    </w:p>
  </w:footnote>
  <w:footnote w:type="continuationSeparator" w:id="0">
    <w:p w:rsidR="000B45C6" w:rsidRDefault="000B45C6" w:rsidP="00EA3BBB">
      <w:r>
        <w:continuationSeparator/>
      </w:r>
    </w:p>
  </w:footnote>
  <w:footnote w:id="1">
    <w:p w:rsidR="00EA3BBB" w:rsidRDefault="00EA3BBB" w:rsidP="00EA3BBB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EA3BBB" w:rsidRDefault="00EA3BBB" w:rsidP="00EA3BBB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BB"/>
    <w:rsid w:val="000B45C6"/>
    <w:rsid w:val="003B51C5"/>
    <w:rsid w:val="00660DF0"/>
    <w:rsid w:val="00702140"/>
    <w:rsid w:val="008E75AB"/>
    <w:rsid w:val="00E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B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A3BBB"/>
    <w:pPr>
      <w:spacing w:before="4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3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A3B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dcterms:created xsi:type="dcterms:W3CDTF">2019-07-09T06:04:00Z</dcterms:created>
  <dcterms:modified xsi:type="dcterms:W3CDTF">2019-07-09T06:04:00Z</dcterms:modified>
</cp:coreProperties>
</file>