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C3" w:rsidRDefault="00EF52C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3.1. do SIWZ 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  <w:t>Uwaga: Składa każdy wykonawca wraz z ofertą</w:t>
            </w:r>
          </w:p>
        </w:tc>
      </w:tr>
    </w:tbl>
    <w:p w:rsidR="00EA3BBB" w:rsidRPr="00B45BB5" w:rsidRDefault="00EA3BBB" w:rsidP="00EA3BBB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EA3BBB" w:rsidRPr="00B45BB5" w:rsidTr="00B57EC5">
        <w:trPr>
          <w:trHeight w:val="1895"/>
        </w:trPr>
        <w:tc>
          <w:tcPr>
            <w:tcW w:w="342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OŚWIADCZENIE WYKONAWCY</w:t>
            </w:r>
          </w:p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składane na podstawie art. 25a ust. 1 </w:t>
            </w:r>
            <w:proofErr w:type="spellStart"/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 braku podstaw do wykluczenia z udziału w postępowaniu</w:t>
            </w:r>
          </w:p>
        </w:tc>
      </w:tr>
    </w:tbl>
    <w:p w:rsidR="00EA3BBB" w:rsidRPr="00B45BB5" w:rsidRDefault="00EA3BBB" w:rsidP="00EA3BB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Składając ofertę w przetargu nieograniczonym na:</w:t>
            </w:r>
          </w:p>
        </w:tc>
      </w:tr>
      <w:tr w:rsidR="00EA3BBB" w:rsidRPr="00B45BB5" w:rsidTr="00B57EC5">
        <w:tc>
          <w:tcPr>
            <w:tcW w:w="9210" w:type="dxa"/>
          </w:tcPr>
          <w:p w:rsidR="001A2B3E" w:rsidRPr="001A7F70" w:rsidRDefault="001A2B3E" w:rsidP="001A2B3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1A2B3E" w:rsidRPr="001A7F70" w:rsidRDefault="001A2B3E" w:rsidP="001A2B3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1A7F70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„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Zakup i montaż kotłów c.o. w DPS Lubzina</w:t>
            </w:r>
            <w:r w:rsidRPr="001A7F70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”</w:t>
            </w:r>
          </w:p>
          <w:p w:rsidR="00EA3BBB" w:rsidRPr="00B45BB5" w:rsidRDefault="00EA3BBB" w:rsidP="007C16E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prowadzonym przez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Powiat Ropczycko - Sędziszowski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co następuje: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OŚWIADCZENIA DOTYCZĄCE WYKONAWCY: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art. 24 ust 1 pkt 12-23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art. 24 ust. 5 pkt 1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………….. </w:t>
            </w:r>
            <w:r w:rsidR="001A2B3E">
              <w:rPr>
                <w:rFonts w:ascii="Arial" w:hAnsi="Arial" w:cs="Arial"/>
                <w:sz w:val="20"/>
                <w:szCs w:val="20"/>
                <w:lang w:eastAsia="pl-PL"/>
              </w:rPr>
              <w:t>2019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Default="00EA3BBB" w:rsidP="00B57EC5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  <w:p w:rsidR="00EA3BBB" w:rsidRPr="005846B1" w:rsidRDefault="00EA3BBB" w:rsidP="00B57EC5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Cs/>
                <w:sz w:val="20"/>
                <w:szCs w:val="18"/>
              </w:rPr>
              <w:t>3.</w:t>
            </w:r>
            <w:r>
              <w:rPr>
                <w:rFonts w:ascii="Arial" w:hAnsi="Arial" w:cs="Arial"/>
                <w:iCs/>
                <w:sz w:val="20"/>
                <w:szCs w:val="18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Oświadczam, że zachodzą w stosunku do mnie podstawy wykluczenia z postępowania na podstawie art. ....</w:t>
            </w: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.........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(podać mającą zastosowanie podstawę wykluczenia spośród wymienionych w art. 24 ust. 1 pkt 13-14, 16-20 lub art. 24 ust. 5 </w:t>
            </w:r>
            <w:proofErr w:type="spellStart"/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p.z.p</w:t>
            </w:r>
            <w:proofErr w:type="spellEnd"/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.).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Jednocześnie oświadczam, że w związku z ww. okolicznością, na podstawie art. 24 ust. 8 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. ustawy 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Pzp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podjąłem następujące środki naprawcze: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…………………………………………………………………………………………………………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</w:t>
            </w:r>
            <w:r w:rsidR="001A2B3E">
              <w:rPr>
                <w:rFonts w:ascii="Arial" w:hAnsi="Arial" w:cs="Arial"/>
                <w:sz w:val="20"/>
                <w:szCs w:val="20"/>
                <w:lang w:eastAsia="pl-PL"/>
              </w:rPr>
              <w:t>2019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  <w:t xml:space="preserve"> 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Pr="005846B1" w:rsidRDefault="00EA3BBB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OŚWIADCZENIE DOTYCZĄCE PODMIOTU,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NA KTÓREGO ZASOBY POWOŁUJE SIĘ WYKONAWCA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2"/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tów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, na którego/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zasoby powołuję się w niniejszym postępowaniu, tj.: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EA3BBB" w:rsidRPr="00FC0946" w:rsidTr="00B57EC5">
        <w:tc>
          <w:tcPr>
            <w:tcW w:w="9210" w:type="dxa"/>
          </w:tcPr>
          <w:p w:rsidR="00EA3BBB" w:rsidRPr="00FC0946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C094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FC094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CEiDG</w:t>
            </w:r>
            <w:proofErr w:type="spellEnd"/>
            <w:r w:rsidRPr="00FC094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……………. </w:t>
            </w:r>
            <w:r w:rsidR="001A2B3E">
              <w:rPr>
                <w:rFonts w:ascii="Arial" w:hAnsi="Arial" w:cs="Arial"/>
                <w:sz w:val="20"/>
                <w:szCs w:val="20"/>
                <w:lang w:eastAsia="pl-PL"/>
              </w:rPr>
              <w:t>2019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Pr="005846B1" w:rsidRDefault="00EA3BBB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……….. </w:t>
            </w:r>
            <w:r w:rsidR="001A2B3E">
              <w:rPr>
                <w:rFonts w:ascii="Arial" w:hAnsi="Arial" w:cs="Arial"/>
                <w:sz w:val="20"/>
                <w:szCs w:val="20"/>
                <w:lang w:eastAsia="pl-PL"/>
              </w:rPr>
              <w:t>2019</w:t>
            </w:r>
            <w:bookmarkStart w:id="0" w:name="_GoBack"/>
            <w:bookmarkEnd w:id="0"/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Pr="005846B1" w:rsidRDefault="00EA3BBB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</w:tbl>
    <w:p w:rsidR="008E75AB" w:rsidRDefault="008E75AB"/>
    <w:sectPr w:rsidR="008E75AB" w:rsidSect="00EF52C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5C" w:rsidRDefault="0020455C" w:rsidP="00EA3BBB">
      <w:r>
        <w:separator/>
      </w:r>
    </w:p>
  </w:endnote>
  <w:endnote w:type="continuationSeparator" w:id="0">
    <w:p w:rsidR="0020455C" w:rsidRDefault="0020455C" w:rsidP="00EA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5C" w:rsidRDefault="0020455C" w:rsidP="00EA3BBB">
      <w:r>
        <w:separator/>
      </w:r>
    </w:p>
  </w:footnote>
  <w:footnote w:type="continuationSeparator" w:id="0">
    <w:p w:rsidR="0020455C" w:rsidRDefault="0020455C" w:rsidP="00EA3BBB">
      <w:r>
        <w:continuationSeparator/>
      </w:r>
    </w:p>
  </w:footnote>
  <w:footnote w:id="1">
    <w:p w:rsidR="00EA3BBB" w:rsidRDefault="00EA3BBB" w:rsidP="00EA3BBB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2">
    <w:p w:rsidR="00EA3BBB" w:rsidRDefault="00EA3BBB" w:rsidP="00EA3BBB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BB"/>
    <w:rsid w:val="000B5B55"/>
    <w:rsid w:val="001A2B3E"/>
    <w:rsid w:val="0020455C"/>
    <w:rsid w:val="004F748F"/>
    <w:rsid w:val="00560447"/>
    <w:rsid w:val="00702140"/>
    <w:rsid w:val="007C16EE"/>
    <w:rsid w:val="008E75AB"/>
    <w:rsid w:val="00C03B94"/>
    <w:rsid w:val="00E47263"/>
    <w:rsid w:val="00EA3BBB"/>
    <w:rsid w:val="00E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B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A3BBB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A3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A3BB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B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A3BBB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A3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A3BB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2</cp:revision>
  <dcterms:created xsi:type="dcterms:W3CDTF">2019-08-26T10:15:00Z</dcterms:created>
  <dcterms:modified xsi:type="dcterms:W3CDTF">2019-08-26T10:15:00Z</dcterms:modified>
</cp:coreProperties>
</file>