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F9" w:rsidRDefault="005514F9" w:rsidP="005514F9">
      <w:pPr>
        <w:keepNext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5ED1333" wp14:editId="23068477">
            <wp:extent cx="5760720" cy="524452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14F9" w:rsidRDefault="005514F9" w:rsidP="005514F9">
      <w:pPr>
        <w:keepNext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5514F9" w:rsidRDefault="005514F9" w:rsidP="005514F9">
      <w:pPr>
        <w:keepNext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Umowy - Wzór umowy w sprawie powierzenia przetwarzania danych osobowych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UMOWA Nr…./2017/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SPRAWIE POWIERZENIA PRZETWARZANIA DANYCH OSOBOWYCH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w Ropczycach, w dniu …………………….. </w:t>
      </w:r>
      <w:r>
        <w:rPr>
          <w:rFonts w:ascii="Arial" w:hAnsi="Arial" w:cs="Arial"/>
          <w:b/>
          <w:bCs/>
          <w:sz w:val="20"/>
          <w:szCs w:val="20"/>
        </w:rPr>
        <w:t xml:space="preserve">2017 r. </w:t>
      </w:r>
      <w:r>
        <w:rPr>
          <w:rFonts w:ascii="Arial" w:hAnsi="Arial" w:cs="Arial"/>
          <w:sz w:val="20"/>
          <w:szCs w:val="20"/>
        </w:rPr>
        <w:t xml:space="preserve">pomiędzy: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Starostą Powiatu Ropczycko-Sędziszowskiego Witoldem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Darłakiem</w:t>
      </w:r>
      <w:proofErr w:type="spellEnd"/>
      <w:r>
        <w:rPr>
          <w:rFonts w:ascii="Arial" w:hAnsi="Arial" w:cs="Arial"/>
          <w:sz w:val="20"/>
          <w:szCs w:val="20"/>
        </w:rPr>
        <w:t xml:space="preserve">, zwanym dalej </w:t>
      </w:r>
      <w:r>
        <w:rPr>
          <w:rFonts w:ascii="Arial" w:hAnsi="Arial" w:cs="Arial"/>
          <w:b/>
          <w:bCs/>
          <w:sz w:val="20"/>
          <w:szCs w:val="20"/>
        </w:rPr>
        <w:t xml:space="preserve">„Powierzającym”,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………………………………………………………………………………………………………………...…… z siedzibą w ………………………………………………………………………, zwanym dalej „Partnerem”,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 wspólnie zwanymi dalej „Stronami”.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14F9" w:rsidRDefault="005514F9" w:rsidP="005514F9">
      <w:pPr>
        <w:tabs>
          <w:tab w:val="left" w:pos="720"/>
        </w:tabs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zawarciem w dniu ………………. w Ropczycach umowy nr: </w:t>
      </w:r>
      <w:r>
        <w:rPr>
          <w:rFonts w:ascii="Arial" w:hAnsi="Arial" w:cs="Arial"/>
          <w:i/>
          <w:iCs/>
          <w:sz w:val="20"/>
          <w:szCs w:val="20"/>
        </w:rPr>
        <w:t xml:space="preserve">…/2017/ </w:t>
      </w:r>
      <w:r>
        <w:rPr>
          <w:rFonts w:ascii="Arial" w:hAnsi="Arial" w:cs="Arial"/>
          <w:sz w:val="20"/>
          <w:szCs w:val="20"/>
        </w:rPr>
        <w:t>zwanej dalej „umową zasadniczą”, której przedmiotem jest „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Modernizacja </w:t>
      </w:r>
      <w:proofErr w:type="spellStart"/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EGiB</w:t>
      </w:r>
      <w:proofErr w:type="spellEnd"/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, utworzenie baz GESUT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br/>
        <w:t xml:space="preserve">i BDOT500,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cyfryzacja zasobu w Powiecie Ropczycko-Sędziszowskim</w:t>
      </w:r>
      <w:r>
        <w:rPr>
          <w:rFonts w:ascii="Arial" w:hAnsi="Arial" w:cs="Arial"/>
          <w:sz w:val="20"/>
          <w:szCs w:val="20"/>
        </w:rPr>
        <w:t xml:space="preserve">”, Strony postanawiają, co następuje: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1"/>
        <w:gridCol w:w="4571"/>
      </w:tblGrid>
      <w:tr w:rsidR="005514F9" w:rsidTr="005514F9">
        <w:trPr>
          <w:trHeight w:val="187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9" w:rsidRDefault="0055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Użyte w Umowie określenia oznaczają: </w:t>
            </w:r>
          </w:p>
          <w:p w:rsidR="005514F9" w:rsidRDefault="0055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14F9" w:rsidRDefault="0055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ustawa - </w:t>
            </w:r>
          </w:p>
          <w:p w:rsidR="005514F9" w:rsidRDefault="0055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F9" w:rsidRDefault="0055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14F9" w:rsidRDefault="0055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14F9" w:rsidRDefault="0055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ustawę z dnia 29 sierpnia 1997 r. o ochronie danych osobowych (t. j. Dz.U. z 2016 r. poz. 822,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zm.); </w:t>
            </w:r>
          </w:p>
        </w:tc>
      </w:tr>
      <w:tr w:rsidR="005514F9" w:rsidTr="005514F9">
        <w:trPr>
          <w:trHeight w:val="498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F9" w:rsidRDefault="0055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rozporządzenie -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F9" w:rsidRDefault="0055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z 2004 r., Nr 100, poz. 1024); </w:t>
            </w:r>
          </w:p>
        </w:tc>
      </w:tr>
      <w:tr w:rsidR="005514F9" w:rsidTr="005514F9">
        <w:trPr>
          <w:trHeight w:val="322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F9" w:rsidRDefault="0055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dane osobowe -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F9" w:rsidRDefault="0055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w rozumieniu ustawy, zgromadzone w zbiorze danych</w:t>
            </w:r>
          </w:p>
        </w:tc>
      </w:tr>
      <w:tr w:rsidR="005514F9" w:rsidTr="005514F9">
        <w:trPr>
          <w:trHeight w:val="39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F9" w:rsidRDefault="0055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zbiór danych -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F9" w:rsidRDefault="0055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zbiór danych w rozumieniu ustawy, o nazwie „Ewidencja gruntów i budynków”</w:t>
            </w:r>
          </w:p>
        </w:tc>
      </w:tr>
      <w:tr w:rsidR="005514F9" w:rsidTr="005514F9">
        <w:trPr>
          <w:trHeight w:val="187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F9" w:rsidRDefault="0055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administrator danych osobowych -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F9" w:rsidRDefault="0055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organ, jednostka organizacyjna, podmiot lub osoba, o których mowa w art. 3 ustawy, decydujące o celach i środkach przetwarzania danych osobowych; </w:t>
            </w:r>
          </w:p>
        </w:tc>
      </w:tr>
      <w:tr w:rsidR="005514F9" w:rsidTr="005514F9">
        <w:trPr>
          <w:trHeight w:val="498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F9" w:rsidRDefault="0055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przetwarzanie danych osobowych -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F9" w:rsidRDefault="0055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jakiekolwiek operacje wykonywane na danych osobowych, takie jak zbieranie, utrwalanie, przechowywanie, opracowywanie, zmienianie, udostępnianie i usuwanie, w zakresie niezbędnym do realizacji umowy zasadniczej</w:t>
            </w:r>
          </w:p>
        </w:tc>
      </w:tr>
      <w:tr w:rsidR="005514F9" w:rsidTr="005514F9">
        <w:trPr>
          <w:trHeight w:val="188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F9" w:rsidRDefault="0055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dokument -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F9" w:rsidRDefault="0055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dowolny nośnik tradycyjny lub elektroniczny, na którym zostały zapisane dane osobowe; </w:t>
            </w:r>
          </w:p>
        </w:tc>
      </w:tr>
      <w:tr w:rsidR="005514F9" w:rsidTr="005514F9">
        <w:trPr>
          <w:trHeight w:val="187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F9" w:rsidRDefault="0055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8) pracownik -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F9" w:rsidRDefault="0055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osobę świadczącą pracę na podstawie stosunku pracy lub stosunku cywilnoprawnego. </w:t>
            </w:r>
          </w:p>
        </w:tc>
      </w:tr>
    </w:tbl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96D7F" w:rsidRDefault="00C96D7F" w:rsidP="005514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96D7F" w:rsidRDefault="00C96D7F" w:rsidP="005514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96D7F" w:rsidRDefault="00C96D7F" w:rsidP="005514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§ 2.</w:t>
      </w:r>
    </w:p>
    <w:p w:rsidR="005514F9" w:rsidRDefault="005514F9" w:rsidP="005514F9">
      <w:pPr>
        <w:autoSpaceDE w:val="0"/>
        <w:autoSpaceDN w:val="0"/>
        <w:adjustRightInd w:val="0"/>
        <w:spacing w:after="12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Na podstawie art. 31 ustawy, Powierzający jako administrator danych osobowych, powierza Partnerowi przetwarzanie danych osobowych w imieniu i na rzecz Powierzającego, na warunkach opisanych w Umowie.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Umowa nie upoważnia Partnera do dalszego powierzenia przetwarzania powierzonych do przetwarzania danych osobowych, w imieniu i na rzecz Powierzającego, innym podmiotom.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3.</w:t>
      </w:r>
    </w:p>
    <w:p w:rsidR="005514F9" w:rsidRDefault="005514F9" w:rsidP="005514F9">
      <w:pPr>
        <w:autoSpaceDE w:val="0"/>
        <w:autoSpaceDN w:val="0"/>
        <w:adjustRightInd w:val="0"/>
        <w:spacing w:after="24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Partner jest umocowany do wydawania i odwoływania swoim pracownikom upoważnień do przetwarzania danych osobowych, powierzonych na podstawie § 2. </w:t>
      </w:r>
    </w:p>
    <w:p w:rsidR="005514F9" w:rsidRDefault="005514F9" w:rsidP="005514F9">
      <w:pPr>
        <w:autoSpaceDE w:val="0"/>
        <w:autoSpaceDN w:val="0"/>
        <w:adjustRightInd w:val="0"/>
        <w:spacing w:after="24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Wzór upoważnienia do przetwarzania powierzonych do przetwarzania danych osobowych został określony w załączniku nr 1 do Umowy; wzór odwołania upoważnienia do przetwarzania powierzonych do przetwarzania danych osobowych został określony w załączniku nr 2 do Umowy.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Powierzający dopuszcza stosowanie wzorów innych niż wskazane w ust. 2, o ile będą one zawierać co najmniej wszystkie elementy treści ujętej odpowiednio w załączniku nr 1 lub 2 do Umowy.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4.</w:t>
      </w:r>
    </w:p>
    <w:p w:rsidR="005514F9" w:rsidRDefault="005514F9" w:rsidP="005514F9">
      <w:pPr>
        <w:autoSpaceDE w:val="0"/>
        <w:autoSpaceDN w:val="0"/>
        <w:adjustRightInd w:val="0"/>
        <w:spacing w:after="24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Dane osobowe są powierzone Partnerowi do przetwarzania wyłącznie w celu realizacji przedmiotu umowy zasadniczej, tj. realizacji projektu pn. Podkarpacki System Informacji Przestrzennej -</w:t>
      </w:r>
      <w:r>
        <w:rPr>
          <w:rFonts w:ascii="Arial" w:hAnsi="Arial" w:cs="Arial"/>
          <w:sz w:val="20"/>
          <w:szCs w:val="20"/>
        </w:rPr>
        <w:br/>
        <w:t>„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Modernizacja </w:t>
      </w:r>
      <w:proofErr w:type="spellStart"/>
      <w:r>
        <w:rPr>
          <w:rFonts w:ascii="Arial" w:hAnsi="Arial" w:cs="Arial"/>
          <w:sz w:val="20"/>
          <w:szCs w:val="20"/>
        </w:rPr>
        <w:t>EGiB</w:t>
      </w:r>
      <w:proofErr w:type="spellEnd"/>
      <w:r>
        <w:rPr>
          <w:rFonts w:ascii="Arial" w:hAnsi="Arial" w:cs="Arial"/>
          <w:sz w:val="20"/>
          <w:szCs w:val="20"/>
        </w:rPr>
        <w:t>, utworzenie baz GESUT i BDOT500, cyfryzacja zasobu w Powiecie Ropczycko-Sędziszowskim”.</w:t>
      </w:r>
    </w:p>
    <w:p w:rsidR="005514F9" w:rsidRDefault="005514F9" w:rsidP="005514F9">
      <w:pPr>
        <w:autoSpaceDE w:val="0"/>
        <w:autoSpaceDN w:val="0"/>
        <w:adjustRightInd w:val="0"/>
        <w:spacing w:after="24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Przetwarzanie danych osobowych w ramach niniejszej Umowy jest zaspokojone w ramach wynagrodzenia z umowy zasadniczej. Partnerowi nie przysługuje dodatkowe wynagrodzenie.</w:t>
      </w:r>
    </w:p>
    <w:p w:rsidR="005514F9" w:rsidRDefault="005514F9" w:rsidP="005514F9">
      <w:pPr>
        <w:autoSpaceDE w:val="0"/>
        <w:autoSpaceDN w:val="0"/>
        <w:adjustRightInd w:val="0"/>
        <w:spacing w:after="24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Powierzający powierza Partnerowi przetwarzanie powierzonych do przetwarzania danych osobowych na okres nie dłuższy niż do dnia ……………………………. </w:t>
      </w:r>
    </w:p>
    <w:p w:rsidR="005514F9" w:rsidRDefault="005514F9" w:rsidP="005514F9">
      <w:pPr>
        <w:autoSpaceDE w:val="0"/>
        <w:autoSpaceDN w:val="0"/>
        <w:adjustRightInd w:val="0"/>
        <w:spacing w:after="24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Maksymalny zakres danych osobowych powierzonych Partnerowi do przetwarzania obejmuje: imiona, nazwiska, imiona rodziców, adresy, numery PESEL</w:t>
      </w:r>
      <w:r w:rsidR="00C96D7F">
        <w:rPr>
          <w:rFonts w:ascii="Arial" w:hAnsi="Arial" w:cs="Arial"/>
          <w:sz w:val="20"/>
          <w:szCs w:val="20"/>
        </w:rPr>
        <w:t>, Księga Wieczysta</w:t>
      </w:r>
      <w:r>
        <w:rPr>
          <w:rFonts w:ascii="Arial" w:hAnsi="Arial" w:cs="Arial"/>
          <w:sz w:val="20"/>
          <w:szCs w:val="20"/>
        </w:rPr>
        <w:t>.</w:t>
      </w:r>
    </w:p>
    <w:p w:rsidR="005514F9" w:rsidRDefault="005514F9" w:rsidP="005514F9">
      <w:pPr>
        <w:autoSpaceDE w:val="0"/>
        <w:autoSpaceDN w:val="0"/>
        <w:adjustRightInd w:val="0"/>
        <w:spacing w:after="24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Partner ponosi odpowiedzialność, tak wobec osób trzecich, jak i wobec Powierzającego, za szkody powstałe w związku z nieprzestrzeganiem art. 36-39a ustawy oraz za przetwarzanie powierzonych do przetwarzania danych osobowych niezgodnie z Umową.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5.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Partner zapewni środki zabezpieczające zbiór powierzonych do przetwarzania danych osobowych, wymagane przepisami prawa, w tym ustawy oraz rozporządzenia, w tym Partner w szczególności: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zobowiązuje się przetwarzać powierzone do przetwarzania dane osobowe w formie elektronicznej, wyłącznie w systemie informatycznym spełniającym wszystkie wymogi określone w rozporządzeniu;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zapewni prowadzenie dokumentacji opisującej sposób przetwarzania powierzonych do przetwarzania danych osobowych oraz środki techniczne i organizacyjne służące ochronie tych danych, w tym w szczególności Polityki Bezpieczeństwa oraz Instrukcji Zarządzania Systemem Informatycznym służącym do przetwarzania danych osobowych;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zapewni przechowywanie dokumentów tak, aby zabezpieczyć powierzone do przetwarzania dane osobowe przed: dostępem do nich osób nieupoważnionych do ich przetwarzania, przetwarzaniem z naruszeniem ustawy, nieautoryzowaną zmianą, utratą, uszkodzeniem lub zniszczeniem;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zapewni prowadzenie ewidencji pracowników upoważnionych do przetwarzania powierzonych do przetwarzania danych osobowych.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Partner zobowiązuje się do: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ograniczenia dostępu do powierzonych do przetwarzania danych osobowych, wyłącznie do pracowników posiadających upoważnienie do przetwarzania powierzonych do przetwarzania danych osobowych wydane przez Partnera;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stałego nadzorowania swoich pracowników, w zakresie zabezpieczenia powierzonych do przetwarzania danych osobowych;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3) zobowiązania swoich pracowników do zachowania powierzonych do przetwarzania danych osobowych i sposobów ich zabezpieczenia w poufności, także po ustaniu zatrudnienia u Partnera;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trwałego i nieodwracalnego usunięcia powierzonych do przetwarzania danych osobowych ze wszystkich nośników będących w posiadaniu Partnera, w terminie 14 dni od terminu odbioru końcowego określonego w umowie zasadniczej;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niezwłocznego przekazania Powierzającemu pisemnego oświadczenia, w którym potwierdzi, że Partner nie posiada żadnych danych osobowych, których przetwarzanie zostało mu powierzone mocą Umowy, po zrealizowaniu postanowień pkt. 4.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6.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Partner niezwłocznie poinformuje Powierzającego o: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wszelkich przypadkach naruszenia obowiązków Partnera dotyczących ochrony powierzonych do przetwarzania danych osobowych, naruszenia tajemnicy tych danych osobowych lub ich niewłaściwego wykorzystania;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wszelkich czynnościach z własnym udziałem w sprawach dotyczących ochrony danych osobowych prowadzonych w szczególności przez Generalnego Inspektora Ochrony Danych Osobowych, Policję lub sąd.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14F9" w:rsidRDefault="005514F9" w:rsidP="005514F9">
      <w:pPr>
        <w:autoSpaceDE w:val="0"/>
        <w:autoSpaceDN w:val="0"/>
        <w:adjustRightInd w:val="0"/>
        <w:spacing w:after="24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Partner zobowiązuje się do udzielenia Powierzającemu, na każde jego żądanie, informacji na temat przetwarzania powierzonych do przetwarzania danych osobowych. </w:t>
      </w:r>
    </w:p>
    <w:p w:rsidR="005514F9" w:rsidRDefault="005514F9" w:rsidP="005514F9">
      <w:pPr>
        <w:autoSpaceDE w:val="0"/>
        <w:autoSpaceDN w:val="0"/>
        <w:adjustRightInd w:val="0"/>
        <w:spacing w:after="24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Partner umożliwi Powierzającemu lub podmiotowi przez niego upoważnionemu, dokonanie kontroli zgodności przetwarzania powierzonych do przetwarzania danych osobowych z ustawą, rozporządzeniem lub Umową – w miejscach, w których są one przetwarzane. Pisemne zawiadomienie o zamiarze przeprowadzenia kontroli powinno być przekazane Partnerowi co najmniej 3 dni kalendarzowe przed dniem rozpoczęcia kontroli. </w:t>
      </w:r>
    </w:p>
    <w:p w:rsidR="005514F9" w:rsidRDefault="005514F9" w:rsidP="005514F9">
      <w:pPr>
        <w:autoSpaceDE w:val="0"/>
        <w:autoSpaceDN w:val="0"/>
        <w:adjustRightInd w:val="0"/>
        <w:spacing w:after="24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W przypadku powzięcia przez Powierzającego wiadomości o rażącym naruszeniu przez Partnera zobowiązań wynikających z ustawy, rozporządzenia lub z Umowy, Partner umożliwi Powierzającemu lub podmiotowi przez niego upoważnionemu, dokonanie niezapowiedzianej kontroli, w przedmiocie, o którym mowa w ust. 3. </w:t>
      </w:r>
    </w:p>
    <w:p w:rsidR="005514F9" w:rsidRDefault="005514F9" w:rsidP="005514F9">
      <w:pPr>
        <w:autoSpaceDE w:val="0"/>
        <w:autoSpaceDN w:val="0"/>
        <w:adjustRightInd w:val="0"/>
        <w:spacing w:after="24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W ramach kontroli podjętej na podstawie ust. 3 lub ust. 4 Powierzający lub podmiot przez niego upoważniony, mają w szczególności prawo: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wstępu, w godzinach pracy podmiotu kontrolowanego, za okazaniem imiennego upoważnienia, do pomieszczeń, w których znajduje się zbiór powierzonych do przetwarzania danych osobowych, oraz pomieszczeń, w których powierzone do przetwarzania dane osobowe są przetwarzane poza zbiorem danych osobowych;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wglądu do wszelkich dokumentów mających bezpośredni związek z przedmiotem kontroli oraz sporządzania ich kopii;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przeprowadzania oględzin urządzeń, nośników oraz systemu informatycznego służącego do przetwarzania powierzonych do przetwarzania danych osobowych. </w:t>
      </w:r>
    </w:p>
    <w:p w:rsidR="005514F9" w:rsidRDefault="005514F9" w:rsidP="0055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Partner jest zobowiązany zastosować się do zaleceń Powierzającego dotyczących poprawy jakości zabezpieczenia powierzonych do przetwarzania danych osobowych oraz sposobu ich przetwarzania, wynikających z kontroli przeprowadzonych na podstawie ust. 3 lub ust. 4.</w:t>
      </w:r>
    </w:p>
    <w:p w:rsidR="005514F9" w:rsidRDefault="005514F9" w:rsidP="005514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7.</w:t>
      </w:r>
    </w:p>
    <w:p w:rsidR="005514F9" w:rsidRDefault="005514F9" w:rsidP="005514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 sprawach nieuregulowanych Umową mają zastosowanie przepisy ustawy i rozporządzenia.</w:t>
      </w: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Umowa wchodzi w życie z dniem podpisania przez obie strony i obowiązuje do dnia wykonania przedmiotu Umowy.</w:t>
      </w: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Umowa została sporządzona w trzech jednobrzmiących egzemplarzach, jeden egzemplarz dla Partnera, dwa egzemplarze dla Powierzającego.</w:t>
      </w: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Integralną część Umowy stanowią:</w:t>
      </w:r>
    </w:p>
    <w:p w:rsidR="005514F9" w:rsidRDefault="005514F9" w:rsidP="005514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załącznik nr 1: Wzór upoważnienia do przetwarzania powierzonych do przetwarzania danych osobowych;</w:t>
      </w:r>
    </w:p>
    <w:p w:rsidR="005514F9" w:rsidRDefault="005514F9" w:rsidP="005514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załącznik nr 2: Wzór odwołania upoważnienia do przetwarzania powierzonych do przetwarzania danych osobowych;</w:t>
      </w: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</w:p>
    <w:p w:rsidR="005514F9" w:rsidRDefault="005514F9" w:rsidP="005514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Powierzający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Partner</w:t>
      </w:r>
    </w:p>
    <w:p w:rsidR="005514F9" w:rsidRDefault="005514F9" w:rsidP="005514F9">
      <w:pPr>
        <w:spacing w:after="0"/>
        <w:rPr>
          <w:rFonts w:ascii="Arial" w:hAnsi="Arial" w:cs="Arial"/>
          <w:b/>
          <w:sz w:val="20"/>
          <w:szCs w:val="20"/>
        </w:rPr>
        <w:sectPr w:rsidR="005514F9">
          <w:pgSz w:w="11906" w:h="16838"/>
          <w:pgMar w:top="1417" w:right="1417" w:bottom="1417" w:left="1417" w:header="708" w:footer="708" w:gutter="0"/>
          <w:cols w:space="708"/>
        </w:sectPr>
      </w:pP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umowy nr…..: Wzór upoważnienia do przetwarzania powierzonych do przetwarzania danych osobowych</w:t>
      </w:r>
    </w:p>
    <w:p w:rsidR="005514F9" w:rsidRDefault="005514F9" w:rsidP="005514F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UPOWAŻNIENIE Nr ………</w:t>
      </w:r>
    </w:p>
    <w:p w:rsidR="005514F9" w:rsidRDefault="005514F9" w:rsidP="005514F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przetwarzania powierzonych do przetwarzania danych osobowych</w:t>
      </w: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37 w związku z art. 31 ustawy z dnia 29 sierpnia 1997 r. o ochronie danych osobowych (t. j. Dz. U. z 2016 r. poz. 922,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 upoważniam Pana/nią*………………………………………….. do przetwarzania danych osobowych powierzonych do przetwarzania przez Starostę Powiatu Ropczycko-Sędziszowskiego w ramach umowy z dnia ……………………..</w:t>
      </w: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….………………………………………</w:t>
      </w:r>
    </w:p>
    <w:p w:rsidR="005514F9" w:rsidRDefault="005514F9" w:rsidP="005514F9">
      <w:pPr>
        <w:ind w:left="3540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(pieczątka i podpis Administratora Bezpieczeństwa</w:t>
      </w:r>
    </w:p>
    <w:p w:rsidR="005514F9" w:rsidRDefault="005514F9" w:rsidP="005514F9">
      <w:pPr>
        <w:ind w:left="3540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Informacji lub osoby upoważnionej do wydania</w:t>
      </w:r>
    </w:p>
    <w:p w:rsidR="005514F9" w:rsidRDefault="005514F9" w:rsidP="005514F9">
      <w:pPr>
        <w:ind w:left="3540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upoważnienia)</w:t>
      </w:r>
    </w:p>
    <w:p w:rsidR="005514F9" w:rsidRDefault="005514F9" w:rsidP="005514F9">
      <w:pPr>
        <w:ind w:left="3540" w:firstLine="708"/>
        <w:jc w:val="center"/>
        <w:rPr>
          <w:rFonts w:ascii="Arial" w:hAnsi="Arial" w:cs="Arial"/>
          <w:sz w:val="16"/>
          <w:szCs w:val="16"/>
        </w:rPr>
      </w:pP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się z przepisami dotyczącymi ochrony danych osobowych, w tym z ustawą z dnia 29 sierpnia 1997 r. o ochronie danych osobowych (t. j. Dz. U. z 2016 r. poz. 922,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zm.), a także z obowiązującymi </w:t>
      </w:r>
      <w:r w:rsidR="00C96D7F">
        <w:rPr>
          <w:rFonts w:ascii="Arial" w:hAnsi="Arial" w:cs="Arial"/>
          <w:sz w:val="20"/>
          <w:szCs w:val="20"/>
        </w:rPr>
        <w:t>u Partnera</w:t>
      </w:r>
      <w:r>
        <w:rPr>
          <w:rFonts w:ascii="Arial" w:hAnsi="Arial" w:cs="Arial"/>
          <w:sz w:val="20"/>
          <w:szCs w:val="20"/>
        </w:rPr>
        <w:t xml:space="preserve"> </w:t>
      </w:r>
      <w:r w:rsidR="00C96D7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Polityką Bezpieczeństwa Ochrony Danych Osobowych oraz Instrukcją zarządzania systemem informatycznym służącym do przetwarzania danych osobowych i z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obowiązuję się do przestrzegania zasad przetwarzania danych osobowych określonych w tych dokumentach.</w:t>
      </w: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do zachowania w tajemnicy przetwarzanych danych osobowych, z którymi zapoznałem się oraz sposobów ich zabezpieczania, zarówno w okresie zatrudnienia w ………../ wykonywania zadań na podstawie stosunku cywilnoprawnego, jak też po jego ustaniu. ( - niepotrzebne skreślić)</w:t>
      </w: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wygasa z chwilą ustania Pana/Pani* zatrudnienia w ………/ wykonywania zadań na podstawie stosunku cywilnoprawnego, lub z chwilą jego odwołania. ( - niepotrzebne skreślić)</w:t>
      </w: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5514F9" w:rsidRDefault="005514F9" w:rsidP="005514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(czytelny podpis osoby upoważnionej)</w:t>
      </w: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otrzymałem/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5514F9" w:rsidRDefault="005514F9" w:rsidP="005514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data, podpis)</w:t>
      </w:r>
    </w:p>
    <w:p w:rsidR="005514F9" w:rsidRDefault="005514F9" w:rsidP="005514F9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5514F9" w:rsidRDefault="005514F9" w:rsidP="005514F9">
      <w:pPr>
        <w:ind w:left="424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Czytelny podpis osoby upoważnionej do wydania upoważnienia</w:t>
      </w: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5514F9" w:rsidRDefault="005514F9" w:rsidP="005514F9">
      <w:pPr>
        <w:spacing w:after="0"/>
        <w:rPr>
          <w:rFonts w:ascii="Arial" w:hAnsi="Arial" w:cs="Arial"/>
          <w:sz w:val="20"/>
          <w:szCs w:val="20"/>
        </w:rPr>
        <w:sectPr w:rsidR="005514F9">
          <w:pgSz w:w="11906" w:h="16838"/>
          <w:pgMar w:top="1417" w:right="1417" w:bottom="1417" w:left="1417" w:header="708" w:footer="708" w:gutter="0"/>
          <w:cols w:space="708"/>
        </w:sectPr>
      </w:pP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umowy nr…: Wzór odwołania upoważnienia do przetwarzania powierzonych do przetwarzania danych osobowych </w:t>
      </w:r>
    </w:p>
    <w:p w:rsidR="005514F9" w:rsidRDefault="005514F9" w:rsidP="005514F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ODWOŁANIE UPOWAŻNIENIA Nr ………..</w:t>
      </w:r>
    </w:p>
    <w:p w:rsidR="005514F9" w:rsidRDefault="005514F9" w:rsidP="005514F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przetwarzania </w:t>
      </w:r>
      <w:r>
        <w:rPr>
          <w:rFonts w:ascii="Arial" w:hAnsi="Arial" w:cs="Arial"/>
          <w:b/>
          <w:sz w:val="20"/>
          <w:szCs w:val="20"/>
        </w:rPr>
        <w:t xml:space="preserve">powierzonych do przetwarzania </w:t>
      </w:r>
      <w:r>
        <w:rPr>
          <w:rFonts w:ascii="Arial" w:hAnsi="Arial" w:cs="Arial"/>
          <w:b/>
          <w:bCs/>
          <w:sz w:val="20"/>
          <w:szCs w:val="20"/>
        </w:rPr>
        <w:t>danych osobowych</w:t>
      </w: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dniem ………………………………….. r., na podstawie art. 37 w związku z art. 31 ustawy z dnia 29 sierpnia 1997 r. o ochronie danych osobowych (t. j. Dz.U. z 2016 r. poz. 922,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 odwołuję upoważnienie Pana/Pani* ………………………………………………………. do przet</w:t>
      </w:r>
      <w:r w:rsidR="006D5B11">
        <w:rPr>
          <w:rFonts w:ascii="Arial" w:hAnsi="Arial" w:cs="Arial"/>
          <w:sz w:val="20"/>
          <w:szCs w:val="20"/>
        </w:rPr>
        <w:t>warzania danych osobowych</w:t>
      </w:r>
      <w:r w:rsidR="006D5B11" w:rsidRPr="006D5B11">
        <w:rPr>
          <w:rFonts w:ascii="Arial" w:hAnsi="Arial" w:cs="Arial"/>
          <w:sz w:val="20"/>
          <w:szCs w:val="20"/>
        </w:rPr>
        <w:t xml:space="preserve"> </w:t>
      </w:r>
      <w:r w:rsidR="006D5B11">
        <w:rPr>
          <w:rFonts w:ascii="Arial" w:hAnsi="Arial" w:cs="Arial"/>
          <w:sz w:val="20"/>
          <w:szCs w:val="20"/>
        </w:rPr>
        <w:t>powierzonych do przetwarzania przez Starostę Powiatu Ropczycko-Sędziszowskiego w ramach umowy z dnia</w:t>
      </w: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</w:p>
    <w:p w:rsidR="005514F9" w:rsidRDefault="005514F9" w:rsidP="005514F9">
      <w:pPr>
        <w:jc w:val="both"/>
        <w:rPr>
          <w:rFonts w:ascii="Arial" w:hAnsi="Arial" w:cs="Arial"/>
          <w:sz w:val="20"/>
          <w:szCs w:val="20"/>
        </w:rPr>
      </w:pPr>
    </w:p>
    <w:p w:rsidR="005514F9" w:rsidRDefault="005514F9" w:rsidP="005514F9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5514F9" w:rsidRDefault="005514F9" w:rsidP="005514F9">
      <w:pPr>
        <w:ind w:left="424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Czytelny podpis osoby upoważnionej do odwołania upoważnienia</w:t>
      </w:r>
    </w:p>
    <w:p w:rsidR="00121E89" w:rsidRDefault="00121E89"/>
    <w:sectPr w:rsidR="00121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F9"/>
    <w:rsid w:val="00121E89"/>
    <w:rsid w:val="005514F9"/>
    <w:rsid w:val="006D5B11"/>
    <w:rsid w:val="00C96D7F"/>
    <w:rsid w:val="00D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4F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4F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1673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3</cp:revision>
  <dcterms:created xsi:type="dcterms:W3CDTF">2017-06-27T11:55:00Z</dcterms:created>
  <dcterms:modified xsi:type="dcterms:W3CDTF">2017-07-05T11:52:00Z</dcterms:modified>
</cp:coreProperties>
</file>