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 – Sędziszowskiego w wysokości 2.000.000,00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 wykonanie przedmiotu zamówienia w zakresie określonym 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OFERUJĘ wykonanie zamówienia zgodnie z opisem przedmiotu zamówienia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ostatecznym terminie spłaty do 30.12.2026r.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tym:</w:t>
            </w:r>
          </w:p>
          <w:p w:rsidR="007B71D8" w:rsidRDefault="007B71D8" w:rsidP="007B71D8">
            <w:pPr>
              <w:rPr>
                <w:rFonts w:ascii="Arial" w:hAnsi="Arial" w:cs="Arial"/>
                <w:sz w:val="22"/>
              </w:rPr>
            </w:pPr>
          </w:p>
          <w:p w:rsidR="007B71D8" w:rsidRPr="007B71D8" w:rsidRDefault="007B71D8" w:rsidP="007B71D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odsetki od kredytu w oparciu o stawkę oprocentowania, tj. WIBOR 1-mies</w:t>
            </w:r>
            <w:r>
              <w:rPr>
                <w:rFonts w:ascii="Arial" w:hAnsi="Arial" w:cs="Arial"/>
                <w:sz w:val="20"/>
                <w:szCs w:val="20"/>
              </w:rPr>
              <w:t>ięczny obowiązujący na dzień: 10.10.2016r. w wysokości 1,65</w:t>
            </w:r>
            <w:r w:rsidRPr="007B71D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7B71D8" w:rsidRPr="007B71D8" w:rsidRDefault="007B71D8" w:rsidP="007B71D8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marża bankowa: ...................................%, tj. .w wysokości....................</w:t>
            </w:r>
          </w:p>
          <w:p w:rsidR="007B71D8" w:rsidRPr="007B71D8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jednorazowa prowizja przygotowawcza: .......................................%, tj. w wysokości</w:t>
            </w:r>
          </w:p>
          <w:p w:rsidR="007B71D8" w:rsidRPr="00B45BB5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BB2626"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 istotnymi postanowieniami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16602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65" w:rsidRDefault="00F54965" w:rsidP="00BB2626">
      <w:r>
        <w:separator/>
      </w:r>
    </w:p>
  </w:endnote>
  <w:endnote w:type="continuationSeparator" w:id="0">
    <w:p w:rsidR="00F54965" w:rsidRDefault="00F5496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65" w:rsidRDefault="00F54965" w:rsidP="00BB2626">
      <w:r>
        <w:separator/>
      </w:r>
    </w:p>
  </w:footnote>
  <w:footnote w:type="continuationSeparator" w:id="0">
    <w:p w:rsidR="00F54965" w:rsidRDefault="00F54965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C6880C8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6602C"/>
    <w:rsid w:val="0032005D"/>
    <w:rsid w:val="00422B73"/>
    <w:rsid w:val="004472F6"/>
    <w:rsid w:val="006D2038"/>
    <w:rsid w:val="007B71D8"/>
    <w:rsid w:val="008E75AB"/>
    <w:rsid w:val="00A120FB"/>
    <w:rsid w:val="00A476D0"/>
    <w:rsid w:val="00BB2626"/>
    <w:rsid w:val="00DA2E8B"/>
    <w:rsid w:val="00EC58CF"/>
    <w:rsid w:val="00F5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2016-10-03T12:29:00Z</cp:lastPrinted>
  <dcterms:created xsi:type="dcterms:W3CDTF">2016-10-11T10:25:00Z</dcterms:created>
  <dcterms:modified xsi:type="dcterms:W3CDTF">2016-10-11T10:25:00Z</dcterms:modified>
</cp:coreProperties>
</file>