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88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</w:t>
      </w:r>
      <w:r w:rsidRPr="00BB3FD4">
        <w:rPr>
          <w:rFonts w:ascii="Arial" w:hAnsi="Arial" w:cs="Arial"/>
          <w:sz w:val="16"/>
          <w:szCs w:val="16"/>
        </w:rPr>
        <w:t>Załącznik do Uchwały Nr XCIV/678/2017</w:t>
      </w:r>
      <w:r w:rsidRPr="00BB3FD4">
        <w:rPr>
          <w:rFonts w:ascii="Arial" w:hAnsi="Arial" w:cs="Arial"/>
          <w:sz w:val="16"/>
          <w:szCs w:val="16"/>
        </w:rPr>
        <w:br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 </w:t>
      </w:r>
      <w:r w:rsidRPr="00BB3FD4">
        <w:rPr>
          <w:rFonts w:ascii="Arial" w:hAnsi="Arial" w:cs="Arial"/>
          <w:sz w:val="16"/>
          <w:szCs w:val="16"/>
        </w:rPr>
        <w:t>Zarządu Powiatu z dnia 30 marca 2017 r.</w:t>
      </w: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4CCA" w:rsidRPr="00BB3FD4" w:rsidRDefault="004528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Regulamin</w:t>
      </w:r>
      <w:r w:rsidR="00BA4CCA" w:rsidRPr="00BB3FD4">
        <w:rPr>
          <w:rFonts w:ascii="Arial" w:hAnsi="Arial" w:cs="Arial"/>
          <w:b/>
          <w:sz w:val="20"/>
          <w:szCs w:val="20"/>
        </w:rPr>
        <w:br/>
      </w:r>
      <w:r w:rsidRPr="00BB3FD4">
        <w:rPr>
          <w:rFonts w:ascii="Arial" w:hAnsi="Arial" w:cs="Arial"/>
          <w:b/>
          <w:sz w:val="20"/>
          <w:szCs w:val="20"/>
        </w:rPr>
        <w:t xml:space="preserve"> </w:t>
      </w:r>
      <w:r w:rsidR="00BA4CCA" w:rsidRPr="00BB3FD4">
        <w:rPr>
          <w:rFonts w:ascii="Arial" w:hAnsi="Arial" w:cs="Arial"/>
          <w:b/>
          <w:sz w:val="20"/>
          <w:szCs w:val="20"/>
        </w:rPr>
        <w:t>otwartego naboru partnera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zawodowego, w konkursie zamkniętym nr RPPK.09.04.00-IP.01-18-015/17.</w:t>
      </w:r>
    </w:p>
    <w:p w:rsidR="00BA4CCA" w:rsidRPr="00BB3FD4" w:rsidRDefault="00BA4CCA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1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Zakres Regulaminu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Regulamin określa cel i warunki uczestnic</w:t>
      </w:r>
      <w:r w:rsidR="00BA4CCA" w:rsidRPr="00BB3FD4">
        <w:rPr>
          <w:rFonts w:ascii="Arial" w:hAnsi="Arial" w:cs="Arial"/>
          <w:sz w:val="20"/>
          <w:szCs w:val="20"/>
        </w:rPr>
        <w:t>twa w naborze, kryteria wyboru p</w:t>
      </w:r>
      <w:r w:rsidRPr="00BB3FD4">
        <w:rPr>
          <w:rFonts w:ascii="Arial" w:hAnsi="Arial" w:cs="Arial"/>
          <w:sz w:val="20"/>
          <w:szCs w:val="20"/>
        </w:rPr>
        <w:t>artnera</w:t>
      </w:r>
      <w:r w:rsidR="00BA4CC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>, sposób informowania o wynikach naboru oraz sposób działania Komisji Wyboru Partnera.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2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Cel i zasady naboru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1. Celem naboru jest wyłonienie Partnera</w:t>
      </w:r>
      <w:r w:rsidR="0015520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 spoza sektora finansów publicznych, z którym</w:t>
      </w:r>
      <w:r w:rsidR="0015520A" w:rsidRPr="00BB3FD4">
        <w:rPr>
          <w:rFonts w:ascii="Arial" w:hAnsi="Arial" w:cs="Arial"/>
          <w:sz w:val="20"/>
          <w:szCs w:val="20"/>
        </w:rPr>
        <w:t>/-i</w:t>
      </w:r>
      <w:r w:rsidRPr="00BB3FD4">
        <w:rPr>
          <w:rFonts w:ascii="Arial" w:hAnsi="Arial" w:cs="Arial"/>
          <w:sz w:val="20"/>
          <w:szCs w:val="20"/>
        </w:rPr>
        <w:t xml:space="preserve"> zostanie nawiązana współpraca celem realizacji projektu w ramach </w:t>
      </w:r>
      <w:r w:rsidRPr="00BB3FD4">
        <w:rPr>
          <w:rFonts w:ascii="Arial" w:eastAsia="Times New Roman" w:hAnsi="Arial" w:cs="Arial"/>
          <w:sz w:val="20"/>
          <w:szCs w:val="20"/>
        </w:rPr>
        <w:t>Działania</w:t>
      </w:r>
      <w:r w:rsidR="0015520A" w:rsidRPr="00BB3FD4">
        <w:rPr>
          <w:rFonts w:ascii="Arial" w:eastAsia="Times New Roman" w:hAnsi="Arial" w:cs="Arial"/>
          <w:sz w:val="20"/>
          <w:szCs w:val="20"/>
        </w:rPr>
        <w:t xml:space="preserve"> 9.4</w:t>
      </w:r>
      <w:r w:rsidRPr="00BB3FD4">
        <w:rPr>
          <w:rFonts w:ascii="Arial" w:eastAsia="Times New Roman" w:hAnsi="Arial" w:cs="Arial"/>
          <w:sz w:val="20"/>
          <w:szCs w:val="20"/>
        </w:rPr>
        <w:t xml:space="preserve"> </w:t>
      </w:r>
      <w:r w:rsidR="0015520A" w:rsidRPr="00BB3FD4">
        <w:rPr>
          <w:rFonts w:ascii="Arial" w:eastAsia="Times New Roman" w:hAnsi="Arial" w:cs="Arial"/>
          <w:sz w:val="20"/>
          <w:szCs w:val="20"/>
        </w:rPr>
        <w:t>Poprawa jakości kształcenia zawodowego, Regionalnego Programu Operacyjnego Województwa Podkarpackiego 2014-2020</w:t>
      </w:r>
    </w:p>
    <w:p w:rsidR="004528D4" w:rsidRPr="00BB3FD4" w:rsidRDefault="0015520A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Wyłoniony w naborze Partner/-</w:t>
      </w:r>
      <w:proofErr w:type="spellStart"/>
      <w:r w:rsidRPr="00BB3FD4">
        <w:rPr>
          <w:rFonts w:ascii="Arial" w:hAnsi="Arial" w:cs="Arial"/>
          <w:sz w:val="20"/>
          <w:szCs w:val="20"/>
        </w:rPr>
        <w:t>rzy</w:t>
      </w:r>
      <w:proofErr w:type="spellEnd"/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współpracował</w:t>
      </w:r>
      <w:r w:rsidRPr="00BB3FD4">
        <w:rPr>
          <w:rFonts w:ascii="Arial" w:hAnsi="Arial" w:cs="Arial"/>
          <w:sz w:val="20"/>
          <w:szCs w:val="20"/>
        </w:rPr>
        <w:t>/-li</w:t>
      </w:r>
      <w:r w:rsidR="004528D4" w:rsidRPr="00BB3FD4">
        <w:rPr>
          <w:rFonts w:ascii="Arial" w:hAnsi="Arial" w:cs="Arial"/>
          <w:sz w:val="20"/>
          <w:szCs w:val="20"/>
        </w:rPr>
        <w:t xml:space="preserve"> z </w:t>
      </w:r>
      <w:r w:rsidRPr="00BB3FD4">
        <w:rPr>
          <w:rFonts w:ascii="Arial" w:hAnsi="Arial" w:cs="Arial"/>
          <w:sz w:val="20"/>
          <w:szCs w:val="20"/>
        </w:rPr>
        <w:t>Partnerem Wiodącym</w:t>
      </w:r>
      <w:r w:rsidR="004528D4" w:rsidRPr="00BB3FD4">
        <w:rPr>
          <w:rFonts w:ascii="Arial" w:hAnsi="Arial" w:cs="Arial"/>
          <w:sz w:val="20"/>
          <w:szCs w:val="20"/>
        </w:rPr>
        <w:t xml:space="preserve"> w zakresie przygotowania wniosku o dofinansowanie projektu, a w przypadku jego przyjęcia do realizacji, 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pełnił</w:t>
      </w:r>
      <w:r w:rsidR="00BF2B1A" w:rsidRPr="00BB3FD4">
        <w:rPr>
          <w:rFonts w:ascii="Arial" w:hAnsi="Arial" w:cs="Arial"/>
          <w:sz w:val="20"/>
          <w:szCs w:val="20"/>
        </w:rPr>
        <w:t>/-</w:t>
      </w:r>
      <w:proofErr w:type="spellStart"/>
      <w:r w:rsidR="00BF2B1A" w:rsidRPr="00BB3FD4">
        <w:rPr>
          <w:rFonts w:ascii="Arial" w:hAnsi="Arial" w:cs="Arial"/>
          <w:sz w:val="20"/>
          <w:szCs w:val="20"/>
        </w:rPr>
        <w:t>ić</w:t>
      </w:r>
      <w:proofErr w:type="spellEnd"/>
      <w:r w:rsidR="004528D4" w:rsidRPr="00BB3FD4">
        <w:rPr>
          <w:rFonts w:ascii="Arial" w:hAnsi="Arial" w:cs="Arial"/>
          <w:sz w:val="20"/>
          <w:szCs w:val="20"/>
        </w:rPr>
        <w:t xml:space="preserve"> rolę Partnera w realizacji projektu zgodnie z zakresem ustalonym w umowie partnerskiej.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3. </w:t>
      </w:r>
      <w:r w:rsidR="00BF2B1A" w:rsidRPr="00BB3FD4">
        <w:rPr>
          <w:rFonts w:ascii="Arial" w:hAnsi="Arial" w:cs="Arial"/>
          <w:sz w:val="20"/>
          <w:szCs w:val="20"/>
        </w:rPr>
        <w:t>Partnerem wiodącym</w:t>
      </w:r>
      <w:r w:rsidRPr="00BB3FD4">
        <w:rPr>
          <w:rFonts w:ascii="Arial" w:hAnsi="Arial" w:cs="Arial"/>
          <w:sz w:val="20"/>
          <w:szCs w:val="20"/>
        </w:rPr>
        <w:t xml:space="preserve"> projektu będzie Powiat Ropczycko – Sędziszowski</w:t>
      </w:r>
      <w:r w:rsidR="00BF2B1A" w:rsidRPr="00BB3FD4">
        <w:rPr>
          <w:rFonts w:ascii="Arial" w:hAnsi="Arial" w:cs="Arial"/>
          <w:sz w:val="20"/>
          <w:szCs w:val="20"/>
        </w:rPr>
        <w:t>/Zespół Szkół Technicznych im. prof. Karola Olszewskiego</w:t>
      </w:r>
      <w:r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Do zadań Partnera, wykonywanych na etapie przygotowania wniosku o dofinansowanie wraz </w:t>
      </w:r>
      <w:r w:rsidR="00BF2B1A" w:rsidRPr="00BB3FD4">
        <w:rPr>
          <w:rFonts w:ascii="Arial" w:hAnsi="Arial" w:cs="Arial"/>
          <w:sz w:val="20"/>
          <w:szCs w:val="20"/>
        </w:rPr>
        <w:t>z Partnerem wiodącym</w:t>
      </w:r>
      <w:r w:rsidRPr="00BB3FD4">
        <w:rPr>
          <w:rFonts w:ascii="Arial" w:hAnsi="Arial" w:cs="Arial"/>
          <w:sz w:val="20"/>
          <w:szCs w:val="20"/>
        </w:rPr>
        <w:t xml:space="preserve">, będzie należała </w:t>
      </w:r>
      <w:r w:rsidR="00BF2B1A" w:rsidRPr="00BB3FD4">
        <w:rPr>
          <w:rFonts w:ascii="Arial" w:hAnsi="Arial" w:cs="Arial"/>
          <w:sz w:val="20"/>
          <w:szCs w:val="20"/>
        </w:rPr>
        <w:t xml:space="preserve">współpraca przy opracowaniu koncepcji projektu, zaplanowaniu działań projektowych oraz </w:t>
      </w:r>
      <w:r w:rsidRPr="00BB3FD4">
        <w:rPr>
          <w:rFonts w:ascii="Arial" w:hAnsi="Arial" w:cs="Arial"/>
          <w:sz w:val="20"/>
          <w:szCs w:val="20"/>
        </w:rPr>
        <w:t>współpraca przy opracowaniu szczegółowej diagnozy potrzeb</w:t>
      </w:r>
      <w:r w:rsidR="00BF2B1A" w:rsidRPr="00BB3FD4">
        <w:rPr>
          <w:rFonts w:ascii="Arial" w:hAnsi="Arial" w:cs="Arial"/>
          <w:sz w:val="20"/>
          <w:szCs w:val="20"/>
        </w:rPr>
        <w:t>, obejmującej inwentaryzację posiadanego przez szkołę wyposażenia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5. Do zadań Partnera, wykonywanych wspólnie z </w:t>
      </w:r>
      <w:r w:rsidR="00BF2B1A" w:rsidRPr="00BB3FD4">
        <w:rPr>
          <w:rFonts w:ascii="Arial" w:hAnsi="Arial" w:cs="Arial"/>
          <w:sz w:val="20"/>
          <w:szCs w:val="20"/>
        </w:rPr>
        <w:t>Partnerem Wiodącym</w:t>
      </w:r>
      <w:r w:rsidRPr="00BB3FD4">
        <w:rPr>
          <w:rFonts w:ascii="Arial" w:hAnsi="Arial" w:cs="Arial"/>
          <w:sz w:val="20"/>
          <w:szCs w:val="20"/>
        </w:rPr>
        <w:t xml:space="preserve"> na etapie realizacji projektu, będzie należało m.in.: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Objęcie patronatem kształcenia w zawodzie technik mechanik symbol cyfrowy 311504 (Utworzenie klasy patronackiej)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Pomoc w opracowaniu modyfikacji programu do zawodu technik mechanik oraz zatwierdzenie zmodyfikowanego programu do realizacji 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Organizacja staży dla wszystkich nauczycieli przedmiotów zawodowych mechanicznych uczących w zmodyfikowanym zawodzie technik mechanik w Zespole Szkół Technicznych im. prof. K. Olszewskiego w Sędziszowie Małopolskim (160 godz. stażu na 1 nauczyciela)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Organizacja staży wakacyjnych dla każdego ucznia uczącego się według zmodyfikowanego na potrzeby pracodawcy programu w zawodzie technik mechanik w Zespole Szkół Technicznych im. prof. K. Olszewskiego w Sędziszowie Małopolskim (300 godz. stażu na 1 ucznia)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Pomoc w opracowaniu programu staży zawodowych dla nauczycieli i uczniów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Udział przedstawiciela pracodawcy w egzaminach zawodowych w charakterze egzaminatora (oddelegowanie pracownika do odbycia kursu na egzaminatora w zawodzie technik mechanik, a później do oceniania prac jako egzaminator)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6. Udział Partnera w realizacji projektu nie jest gwarantowany - będzie on uzależniony od przyjęcia projektu do realizacji w ramach RPO WP 2014-2020.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Pr="00BB3FD4" w:rsidRDefault="00BB3F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3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Warunki uczestnictwa w naborze</w:t>
      </w:r>
    </w:p>
    <w:p w:rsidR="00135544" w:rsidRPr="00BB3FD4" w:rsidRDefault="004528D4" w:rsidP="0013554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Zgodnie z zapisami art. </w:t>
      </w:r>
      <w:r w:rsidR="00135544" w:rsidRPr="00BB3FD4">
        <w:rPr>
          <w:rFonts w:ascii="Arial" w:hAnsi="Arial" w:cs="Arial"/>
          <w:sz w:val="20"/>
          <w:szCs w:val="20"/>
        </w:rPr>
        <w:t>33 Ustawy z dn. 11 lipca 2014 r. o zasadach realizacji programów w zakresie polityki spójności finansowanych w perspektywie finansowej 2014-2020 (</w:t>
      </w:r>
      <w:r w:rsidR="00EB4FC5" w:rsidRPr="00BB3FD4">
        <w:rPr>
          <w:rFonts w:ascii="Arial" w:hAnsi="Arial" w:cs="Arial"/>
          <w:sz w:val="20"/>
          <w:szCs w:val="20"/>
        </w:rPr>
        <w:t xml:space="preserve">Dz. U. 2016.2017 </w:t>
      </w:r>
      <w:proofErr w:type="spellStart"/>
      <w:r w:rsidR="00EB4FC5" w:rsidRPr="00BB3FD4">
        <w:rPr>
          <w:rFonts w:ascii="Arial" w:hAnsi="Arial" w:cs="Arial"/>
          <w:sz w:val="20"/>
          <w:szCs w:val="20"/>
        </w:rPr>
        <w:t>t.j</w:t>
      </w:r>
      <w:proofErr w:type="spellEnd"/>
      <w:r w:rsidR="00EB4FC5" w:rsidRPr="00BB3FD4">
        <w:rPr>
          <w:rFonts w:ascii="Arial" w:hAnsi="Arial" w:cs="Arial"/>
          <w:sz w:val="20"/>
          <w:szCs w:val="20"/>
        </w:rPr>
        <w:t xml:space="preserve">. z </w:t>
      </w:r>
      <w:proofErr w:type="spellStart"/>
      <w:r w:rsidR="00EB4FC5" w:rsidRPr="00BB3FD4">
        <w:rPr>
          <w:rFonts w:ascii="Arial" w:hAnsi="Arial" w:cs="Arial"/>
          <w:sz w:val="20"/>
          <w:szCs w:val="20"/>
        </w:rPr>
        <w:t>późn</w:t>
      </w:r>
      <w:proofErr w:type="spellEnd"/>
      <w:r w:rsidR="00EB4FC5" w:rsidRPr="00BB3FD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B4FC5" w:rsidRPr="00BB3FD4">
        <w:rPr>
          <w:rFonts w:ascii="Arial" w:hAnsi="Arial" w:cs="Arial"/>
          <w:sz w:val="20"/>
          <w:szCs w:val="20"/>
        </w:rPr>
        <w:t>zm</w:t>
      </w:r>
      <w:proofErr w:type="spellEnd"/>
      <w:r w:rsidR="00135544" w:rsidRPr="00BB3FD4">
        <w:rPr>
          <w:rFonts w:ascii="Arial" w:hAnsi="Arial" w:cs="Arial"/>
          <w:sz w:val="20"/>
          <w:szCs w:val="20"/>
        </w:rPr>
        <w:t>)</w:t>
      </w:r>
      <w:r w:rsidR="00135544" w:rsidRPr="00BB3FD4">
        <w:rPr>
          <w:rFonts w:ascii="Arial" w:hAnsi="Arial" w:cs="Arial"/>
          <w:i/>
          <w:iCs/>
          <w:sz w:val="20"/>
          <w:szCs w:val="20"/>
        </w:rPr>
        <w:t>,</w:t>
      </w:r>
    </w:p>
    <w:p w:rsidR="004528D4" w:rsidRPr="00BB3FD4" w:rsidRDefault="00D5138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</w:t>
      </w:r>
      <w:r w:rsidR="004528D4" w:rsidRPr="00BB3FD4">
        <w:rPr>
          <w:rFonts w:ascii="Arial" w:hAnsi="Arial" w:cs="Arial"/>
          <w:sz w:val="20"/>
          <w:szCs w:val="20"/>
        </w:rPr>
        <w:t xml:space="preserve">ferty przyjmowane będą przez okres </w:t>
      </w:r>
      <w:r w:rsidR="008341BF" w:rsidRPr="00BB3FD4">
        <w:rPr>
          <w:rFonts w:ascii="Arial" w:hAnsi="Arial" w:cs="Arial"/>
          <w:sz w:val="20"/>
          <w:szCs w:val="20"/>
        </w:rPr>
        <w:t xml:space="preserve">co najmniej </w:t>
      </w:r>
      <w:r w:rsidR="004528D4" w:rsidRPr="00BB3FD4">
        <w:rPr>
          <w:rFonts w:ascii="Arial" w:hAnsi="Arial" w:cs="Arial"/>
          <w:sz w:val="20"/>
          <w:szCs w:val="20"/>
        </w:rPr>
        <w:t>21 dni od dnia opublikowania ogłoszenia</w:t>
      </w:r>
      <w:r w:rsidR="00415368" w:rsidRPr="00BB3FD4">
        <w:rPr>
          <w:rFonts w:ascii="Arial" w:hAnsi="Arial" w:cs="Arial"/>
          <w:sz w:val="20"/>
          <w:szCs w:val="20"/>
        </w:rPr>
        <w:t>.</w:t>
      </w:r>
      <w:r w:rsidR="004528D4" w:rsidRPr="00BB3FD4">
        <w:rPr>
          <w:rFonts w:ascii="Arial" w:hAnsi="Arial" w:cs="Arial"/>
          <w:sz w:val="20"/>
          <w:szCs w:val="20"/>
        </w:rPr>
        <w:t xml:space="preserve"> Na potrzeby niniejszego naboru, przyjmuje się, że wskazany okres będzie liczony w dniach kalendarzowych.</w:t>
      </w:r>
    </w:p>
    <w:p w:rsidR="004528D4" w:rsidRPr="00BB3FD4" w:rsidRDefault="008341BF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Do naboru może</w:t>
      </w:r>
      <w:r w:rsidR="004528D4" w:rsidRPr="00BB3FD4">
        <w:rPr>
          <w:rFonts w:ascii="Arial" w:hAnsi="Arial" w:cs="Arial"/>
          <w:sz w:val="20"/>
          <w:szCs w:val="20"/>
        </w:rPr>
        <w:t xml:space="preserve"> przystąpić</w:t>
      </w:r>
      <w:r w:rsidR="00C4661E" w:rsidRPr="00BB3FD4">
        <w:rPr>
          <w:rFonts w:ascii="Arial" w:hAnsi="Arial" w:cs="Arial"/>
          <w:sz w:val="20"/>
          <w:szCs w:val="20"/>
        </w:rPr>
        <w:t xml:space="preserve"> każdy podmiot (z wyłączeniem osób fizycznych, nie dotyczy osób fizycznych prowadzących działalność gospodarczą lub oświatową na podstawie odrębnych przepisów) spoza sektora finansów publicznych.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3. Ofertę należy złożyć zgodnie z obowiązującym wzorem, stanowiącym Załącznik nr 1 do</w:t>
      </w:r>
      <w:r w:rsidR="00C4661E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Regulaminu.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lastRenderedPageBreak/>
        <w:t xml:space="preserve">4. Ofertę wraz z wymaganymi dokumentami należy złożyć w </w:t>
      </w:r>
      <w:r w:rsidR="00135544" w:rsidRPr="00BB3FD4">
        <w:rPr>
          <w:rFonts w:ascii="Arial" w:hAnsi="Arial" w:cs="Arial"/>
          <w:sz w:val="20"/>
          <w:szCs w:val="20"/>
        </w:rPr>
        <w:t>Starostwie Powiatowym w Ropczycach</w:t>
      </w:r>
      <w:r w:rsidRPr="00BB3FD4">
        <w:rPr>
          <w:rFonts w:ascii="Arial" w:hAnsi="Arial" w:cs="Arial"/>
          <w:sz w:val="20"/>
          <w:szCs w:val="20"/>
        </w:rPr>
        <w:t xml:space="preserve"> w terminie wskazanym w ogłoszeniu o naborze Partnera.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Oferty złożone po terminie pozostaną bez rozpatrzenia.</w:t>
      </w: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4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Ocena Ofert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Ocenę Ofert przeprowadzi Komisja Wyboru Partnera, powołana na mocy Zarządzenia </w:t>
      </w:r>
      <w:r w:rsidR="00135544" w:rsidRPr="00BB3FD4">
        <w:rPr>
          <w:rFonts w:ascii="Arial" w:hAnsi="Arial" w:cs="Arial"/>
          <w:sz w:val="20"/>
          <w:szCs w:val="20"/>
        </w:rPr>
        <w:t>Starosty Ropczycko-Sędziszowskiego</w:t>
      </w:r>
      <w:r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2. W skład Komisji Wyboru Partnera wchodzą pracownicy </w:t>
      </w:r>
      <w:r w:rsidR="00135544" w:rsidRPr="00BB3FD4">
        <w:rPr>
          <w:rFonts w:ascii="Arial" w:hAnsi="Arial" w:cs="Arial"/>
          <w:sz w:val="20"/>
          <w:szCs w:val="20"/>
        </w:rPr>
        <w:t>Starostwa P</w:t>
      </w:r>
      <w:r w:rsidR="00EB4FC5" w:rsidRPr="00BB3FD4">
        <w:rPr>
          <w:rFonts w:ascii="Arial" w:hAnsi="Arial" w:cs="Arial"/>
          <w:sz w:val="20"/>
          <w:szCs w:val="20"/>
        </w:rPr>
        <w:t xml:space="preserve">owiatowego w Ropczycach oraz pracownicy Zespołu Szkół Technicznych im. prof. Karola Olszewskiego w Sędziszowie </w:t>
      </w:r>
      <w:proofErr w:type="spellStart"/>
      <w:r w:rsidR="00EB4FC5" w:rsidRPr="00BB3FD4">
        <w:rPr>
          <w:rFonts w:ascii="Arial" w:hAnsi="Arial" w:cs="Arial"/>
          <w:sz w:val="20"/>
          <w:szCs w:val="20"/>
        </w:rPr>
        <w:t>Młp</w:t>
      </w:r>
      <w:proofErr w:type="spellEnd"/>
      <w:r w:rsidR="00EB4FC5"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</w:t>
      </w:r>
      <w:r w:rsidR="004528D4" w:rsidRPr="00BB3FD4">
        <w:rPr>
          <w:rFonts w:ascii="Arial" w:hAnsi="Arial" w:cs="Arial"/>
          <w:sz w:val="20"/>
          <w:szCs w:val="20"/>
        </w:rPr>
        <w:t>. Zadaniem Komisji Wyboru Partnera jest: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ocena złożonych Ofert,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sporządzenie listy Ofert współpracy uszeregowanych w kolejności malejącej liczby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uzyskanych punktów,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przeprowadzenie negocjacji z ewentualnymi Partnerami spełniającymi wskazane </w:t>
      </w:r>
      <w:r w:rsidR="00EB4FC5" w:rsidRPr="00BB3FD4">
        <w:rPr>
          <w:rFonts w:ascii="Arial" w:hAnsi="Arial" w:cs="Arial"/>
          <w:sz w:val="20"/>
          <w:szCs w:val="20"/>
        </w:rPr>
        <w:t xml:space="preserve">kryteria dostępu, </w:t>
      </w:r>
      <w:r w:rsidR="004528D4" w:rsidRPr="00BB3FD4">
        <w:rPr>
          <w:rFonts w:ascii="Arial" w:hAnsi="Arial" w:cs="Arial"/>
          <w:sz w:val="20"/>
          <w:szCs w:val="20"/>
        </w:rPr>
        <w:t>wymogi</w:t>
      </w:r>
      <w:r w:rsidR="00C4661E"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formalne</w:t>
      </w:r>
      <w:r w:rsidR="00EB4FC5"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i merytoryczne,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przedłożenie w formie rekomendacji Zarządowi </w:t>
      </w:r>
      <w:r w:rsidRPr="00BB3FD4">
        <w:rPr>
          <w:rFonts w:ascii="Arial" w:hAnsi="Arial" w:cs="Arial"/>
          <w:sz w:val="20"/>
          <w:szCs w:val="20"/>
        </w:rPr>
        <w:t>Powiatu</w:t>
      </w:r>
      <w:r w:rsidR="004528D4" w:rsidRPr="00BB3FD4">
        <w:rPr>
          <w:rFonts w:ascii="Arial" w:hAnsi="Arial" w:cs="Arial"/>
          <w:sz w:val="20"/>
          <w:szCs w:val="20"/>
        </w:rPr>
        <w:t xml:space="preserve"> wyników naboru,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4</w:t>
      </w:r>
      <w:r w:rsidR="004528D4" w:rsidRPr="00BB3FD4">
        <w:rPr>
          <w:rFonts w:ascii="Arial" w:hAnsi="Arial" w:cs="Arial"/>
          <w:sz w:val="20"/>
          <w:szCs w:val="20"/>
        </w:rPr>
        <w:t>. Komisja Wyboru Partnera oceniając Oferty bierze pod uwagę następujące wymagania: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a/</w:t>
      </w:r>
      <w:r w:rsidR="00135544"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wymagania formalne: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właściwej instytucji?,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wskazanym terminie?,</w:t>
      </w:r>
    </w:p>
    <w:p w:rsidR="004528D4" w:rsidRPr="00BB3FD4" w:rsidRDefault="0013554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czy Oferta została złożona przez</w:t>
      </w:r>
      <w:r w:rsidR="00C4661E" w:rsidRPr="00BB3FD4">
        <w:rPr>
          <w:rFonts w:ascii="Arial" w:hAnsi="Arial" w:cs="Arial"/>
          <w:sz w:val="20"/>
          <w:szCs w:val="20"/>
        </w:rPr>
        <w:t xml:space="preserve"> uprawniony podmiot</w:t>
      </w:r>
      <w:r w:rsidR="004528D4" w:rsidRPr="00BB3FD4">
        <w:rPr>
          <w:rFonts w:ascii="Arial" w:hAnsi="Arial" w:cs="Arial"/>
          <w:sz w:val="20"/>
          <w:szCs w:val="20"/>
        </w:rPr>
        <w:t>?,</w:t>
      </w:r>
    </w:p>
    <w:p w:rsidR="0013554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Ofertę złożono zgodnie ze wzorem Oferty stanowiącym załącznik nr 1 do</w:t>
      </w:r>
      <w:r w:rsidR="00135544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Regulaminu?,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wszystkie wymagane załączniki, które go dotyczą?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wymagane załączniki złożono w sposób poprawny, zgodnie z zasadami określonymi w</w:t>
      </w:r>
      <w:r w:rsidR="00135544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Ogłoszeniu o naborze Partnera?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b/</w:t>
      </w:r>
      <w:r w:rsidR="004528D4" w:rsidRPr="00BB3FD4">
        <w:rPr>
          <w:rFonts w:ascii="Arial" w:hAnsi="Arial" w:cs="Arial"/>
          <w:sz w:val="20"/>
          <w:szCs w:val="20"/>
        </w:rPr>
        <w:t xml:space="preserve"> </w:t>
      </w:r>
      <w:r w:rsidR="005F68DD" w:rsidRPr="00BB3FD4">
        <w:rPr>
          <w:rFonts w:ascii="Arial" w:hAnsi="Arial" w:cs="Arial"/>
          <w:sz w:val="20"/>
          <w:szCs w:val="20"/>
        </w:rPr>
        <w:t xml:space="preserve">kryteria wyboru partnera - kryteria dostępu i </w:t>
      </w:r>
      <w:r w:rsidR="00C4661E" w:rsidRPr="00BB3FD4">
        <w:rPr>
          <w:rFonts w:ascii="Arial" w:hAnsi="Arial" w:cs="Arial"/>
          <w:sz w:val="20"/>
          <w:szCs w:val="20"/>
        </w:rPr>
        <w:t>kryteria oceny ofert</w:t>
      </w:r>
      <w:r w:rsidR="004528D4" w:rsidRPr="00BB3FD4">
        <w:rPr>
          <w:rFonts w:ascii="Arial" w:hAnsi="Arial" w:cs="Arial"/>
          <w:sz w:val="20"/>
          <w:szCs w:val="20"/>
        </w:rPr>
        <w:t>: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ab/>
        <w:t xml:space="preserve">- czy oferent nie nie podlega wykluczeniu z ubiegania się o dofinansowanie? </w:t>
      </w:r>
    </w:p>
    <w:p w:rsidR="005F68DD" w:rsidRPr="00BB3FD4" w:rsidRDefault="005F68DD" w:rsidP="001307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nie jest powiązany z Wnioskodawcą/Partnerem Wiodącym w rozumieniu Załącznika I do rozporządzenia Komisji (UE) nr 651/2014 z dnia 17 czerwca 2014r. 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 nie zalega z opłaceniem składek wobec Zakładu Ubezpieczeń Społecznych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-czy oferent nie zalega z opłaceniem podatków i opłat wobec Urzędu Skarbowego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prowadzi działalność na terenie powiatu ropczycko-sędziszowskiego?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profil działalności oferenta jest zgodny z celami partnerstwa?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jest potencjalnym pracodawcą, który z racji prowadzonej działalności jest zainteresowany zatrudnieniem absolwentów zmodyfikowanego kierunku Zespołu Szkół Technicznych i deklaruje wolę zatrudnienia najlepszych absolwentów  tego  kierunku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130740" w:rsidRPr="00BB3FD4">
        <w:rPr>
          <w:rFonts w:ascii="Arial" w:hAnsi="Arial" w:cs="Arial"/>
          <w:sz w:val="20"/>
          <w:szCs w:val="20"/>
        </w:rPr>
        <w:t>czy oferent złożył tylko</w:t>
      </w:r>
      <w:r w:rsidRPr="00BB3FD4">
        <w:rPr>
          <w:rFonts w:ascii="Arial" w:hAnsi="Arial" w:cs="Arial"/>
          <w:sz w:val="20"/>
          <w:szCs w:val="20"/>
        </w:rPr>
        <w:t xml:space="preserve"> jedną ofertę.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zgodność działania potencjalneg</w:t>
      </w:r>
      <w:r w:rsidR="00130740" w:rsidRPr="00BB3FD4">
        <w:rPr>
          <w:rFonts w:ascii="Arial" w:hAnsi="Arial" w:cs="Arial"/>
          <w:sz w:val="20"/>
          <w:szCs w:val="20"/>
        </w:rPr>
        <w:t>o Partnera z celami partnerstwa - opis</w:t>
      </w:r>
    </w:p>
    <w:p w:rsidR="004528D4" w:rsidRPr="00BB3FD4" w:rsidRDefault="00C4661E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>oferowany wkład potencjalnego Partnera w realizację celu partnerstwa (</w:t>
      </w:r>
      <w:r w:rsidRPr="00BB3FD4">
        <w:rPr>
          <w:rFonts w:ascii="Arial" w:hAnsi="Arial" w:cs="Arial"/>
          <w:sz w:val="20"/>
          <w:szCs w:val="20"/>
        </w:rPr>
        <w:t>techniczny, kadrowy, organizacyjny i /lub finansowy</w:t>
      </w:r>
      <w:r w:rsidR="00130740" w:rsidRPr="00BB3FD4">
        <w:rPr>
          <w:rFonts w:ascii="Arial" w:hAnsi="Arial" w:cs="Arial"/>
          <w:sz w:val="20"/>
          <w:szCs w:val="20"/>
        </w:rPr>
        <w:t>)-opis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posiadane doświadczenie w realizacji projektów o podobnym charakterze </w:t>
      </w:r>
      <w:r w:rsidR="00130740" w:rsidRPr="00BB3FD4">
        <w:rPr>
          <w:rFonts w:ascii="Arial" w:hAnsi="Arial" w:cs="Arial"/>
          <w:sz w:val="20"/>
          <w:szCs w:val="20"/>
        </w:rPr>
        <w:t>- opis</w:t>
      </w:r>
    </w:p>
    <w:p w:rsidR="004528D4" w:rsidRPr="00BB3FD4" w:rsidRDefault="00C4661E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-proponowany rodzaj i zakres merytoryczny działań w projekcie </w:t>
      </w:r>
      <w:r w:rsidR="00130740" w:rsidRPr="00BB3FD4">
        <w:rPr>
          <w:rFonts w:ascii="Arial" w:hAnsi="Arial" w:cs="Arial"/>
          <w:sz w:val="20"/>
          <w:szCs w:val="20"/>
        </w:rPr>
        <w:t>- opis</w:t>
      </w:r>
    </w:p>
    <w:p w:rsidR="00130740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Aby otrzymać pozytywną ocenę potencjalny Partner musi u każdego z oceniających spełnić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wszystkie wymogi zarówno formalne, </w:t>
      </w:r>
      <w:r w:rsidR="00007324" w:rsidRPr="00BB3FD4">
        <w:rPr>
          <w:rFonts w:ascii="Arial" w:hAnsi="Arial" w:cs="Arial"/>
          <w:sz w:val="20"/>
          <w:szCs w:val="20"/>
        </w:rPr>
        <w:t xml:space="preserve">jak i dostępu, </w:t>
      </w:r>
      <w:r w:rsidR="004528D4" w:rsidRPr="00BB3FD4">
        <w:rPr>
          <w:rFonts w:ascii="Arial" w:hAnsi="Arial" w:cs="Arial"/>
          <w:sz w:val="20"/>
          <w:szCs w:val="20"/>
        </w:rPr>
        <w:t>w przypadku oceny wymagań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merytorycznych</w:t>
      </w:r>
      <w:r w:rsidR="00917937" w:rsidRPr="00BB3FD4">
        <w:rPr>
          <w:rFonts w:ascii="Arial" w:hAnsi="Arial" w:cs="Arial"/>
          <w:sz w:val="20"/>
          <w:szCs w:val="20"/>
        </w:rPr>
        <w:t>, w każdym kryterium, każdy</w:t>
      </w:r>
      <w:r w:rsidR="00130740" w:rsidRPr="00BB3FD4">
        <w:rPr>
          <w:rFonts w:ascii="Arial" w:hAnsi="Arial" w:cs="Arial"/>
          <w:sz w:val="20"/>
          <w:szCs w:val="20"/>
        </w:rPr>
        <w:t xml:space="preserve"> z członków Komisji Wyboru Partnera</w:t>
      </w:r>
      <w:r w:rsidR="00917937" w:rsidRPr="00BB3FD4">
        <w:rPr>
          <w:rFonts w:ascii="Arial" w:hAnsi="Arial" w:cs="Arial"/>
          <w:sz w:val="20"/>
          <w:szCs w:val="20"/>
        </w:rPr>
        <w:t xml:space="preserve"> musi przyznać co najmniej 1 punkt</w:t>
      </w:r>
      <w:r w:rsidR="00130740" w:rsidRPr="00BB3FD4">
        <w:rPr>
          <w:rFonts w:ascii="Arial" w:hAnsi="Arial" w:cs="Arial"/>
          <w:sz w:val="20"/>
          <w:szCs w:val="20"/>
        </w:rPr>
        <w:t xml:space="preserve">. 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</w:t>
      </w:r>
      <w:r w:rsidR="004528D4" w:rsidRPr="00BB3FD4">
        <w:rPr>
          <w:rFonts w:ascii="Arial" w:hAnsi="Arial" w:cs="Arial"/>
          <w:sz w:val="20"/>
          <w:szCs w:val="20"/>
        </w:rPr>
        <w:t>. Złożenie Oferty współpracy nie gwarantuje udziału w realizacji projektu.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7</w:t>
      </w:r>
      <w:r w:rsidR="004528D4" w:rsidRPr="00BB3FD4">
        <w:rPr>
          <w:rFonts w:ascii="Arial" w:hAnsi="Arial" w:cs="Arial"/>
          <w:sz w:val="20"/>
          <w:szCs w:val="20"/>
        </w:rPr>
        <w:t>. Wynik końcowego etapu oceny merytorycznej Ofert stanowić będzie średnia arytmetyczna sumy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punktów przyznanych Ofercie przez każdego z Członków Komisji Wyboru Partnera, na podstawie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której zostanie utworzona lista Ofert współpracy uszeregowanych w kolejności malejącej liczby</w:t>
      </w:r>
      <w:r w:rsidR="00130740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uzyskanych punktów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8</w:t>
      </w:r>
      <w:r w:rsidR="004528D4" w:rsidRPr="00BB3FD4">
        <w:rPr>
          <w:rFonts w:ascii="Arial" w:hAnsi="Arial" w:cs="Arial"/>
          <w:sz w:val="20"/>
          <w:szCs w:val="20"/>
        </w:rPr>
        <w:t>. Ostateczną decyzję o wyborze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 xml:space="preserve"> w projekcie podejmie Zarząd </w:t>
      </w:r>
      <w:r w:rsidRPr="00BB3FD4">
        <w:rPr>
          <w:rFonts w:ascii="Arial" w:hAnsi="Arial" w:cs="Arial"/>
          <w:sz w:val="20"/>
          <w:szCs w:val="20"/>
        </w:rPr>
        <w:t xml:space="preserve">Powiatu </w:t>
      </w:r>
      <w:r w:rsidR="004528D4" w:rsidRPr="00BB3FD4">
        <w:rPr>
          <w:rFonts w:ascii="Arial" w:hAnsi="Arial" w:cs="Arial"/>
          <w:sz w:val="20"/>
          <w:szCs w:val="20"/>
        </w:rPr>
        <w:t>na podstawie rekomendacji Komisji Wyboru Partnera.</w:t>
      </w:r>
    </w:p>
    <w:p w:rsidR="004528D4" w:rsidRPr="00BB3FD4" w:rsidRDefault="00135544" w:rsidP="00415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9</w:t>
      </w:r>
      <w:r w:rsidR="00007324" w:rsidRPr="00BB3FD4">
        <w:rPr>
          <w:rFonts w:ascii="Arial" w:hAnsi="Arial" w:cs="Arial"/>
          <w:sz w:val="20"/>
          <w:szCs w:val="20"/>
        </w:rPr>
        <w:t xml:space="preserve">. Wyniki naboru </w:t>
      </w:r>
      <w:r w:rsidR="004528D4" w:rsidRPr="00BB3FD4">
        <w:rPr>
          <w:rFonts w:ascii="Arial" w:hAnsi="Arial" w:cs="Arial"/>
          <w:sz w:val="20"/>
          <w:szCs w:val="20"/>
        </w:rPr>
        <w:t>zostaną</w:t>
      </w:r>
      <w:r w:rsidR="00415368"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ogłoszone na stronie internetowej </w:t>
      </w:r>
      <w:r w:rsidR="00415368" w:rsidRPr="00BB3FD4">
        <w:rPr>
          <w:rFonts w:ascii="Arial" w:hAnsi="Arial" w:cs="Arial"/>
          <w:sz w:val="20"/>
          <w:szCs w:val="20"/>
        </w:rPr>
        <w:t>Sta</w:t>
      </w:r>
      <w:r w:rsidR="00EB4FC5" w:rsidRPr="00BB3FD4">
        <w:rPr>
          <w:rFonts w:ascii="Arial" w:hAnsi="Arial" w:cs="Arial"/>
          <w:sz w:val="20"/>
          <w:szCs w:val="20"/>
        </w:rPr>
        <w:t xml:space="preserve">rostwa Powiatowego w Ropczycach oraz na stronie internetowej Zespołu Szkół Technicznych im. prof. Karola Olszewskiego w Sędziszowie </w:t>
      </w:r>
      <w:proofErr w:type="spellStart"/>
      <w:r w:rsidR="00EB4FC5" w:rsidRPr="00BB3FD4">
        <w:rPr>
          <w:rFonts w:ascii="Arial" w:hAnsi="Arial" w:cs="Arial"/>
          <w:sz w:val="20"/>
          <w:szCs w:val="20"/>
        </w:rPr>
        <w:t>Młp</w:t>
      </w:r>
      <w:proofErr w:type="spellEnd"/>
      <w:r w:rsidR="00EB4FC5"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10</w:t>
      </w:r>
      <w:r w:rsidR="004528D4" w:rsidRPr="00BB3FD4">
        <w:rPr>
          <w:rFonts w:ascii="Arial" w:hAnsi="Arial" w:cs="Arial"/>
          <w:sz w:val="20"/>
          <w:szCs w:val="20"/>
        </w:rPr>
        <w:t>. Odmowa podpisania przez wybrany podmiot</w:t>
      </w:r>
      <w:r w:rsidR="00007324" w:rsidRPr="00BB3FD4">
        <w:rPr>
          <w:rFonts w:ascii="Arial" w:hAnsi="Arial" w:cs="Arial"/>
          <w:sz w:val="20"/>
          <w:szCs w:val="20"/>
        </w:rPr>
        <w:t>/podmioty</w:t>
      </w:r>
      <w:r w:rsidR="004528D4" w:rsidRPr="00BB3FD4">
        <w:rPr>
          <w:rFonts w:ascii="Arial" w:hAnsi="Arial" w:cs="Arial"/>
          <w:sz w:val="20"/>
          <w:szCs w:val="20"/>
        </w:rPr>
        <w:t xml:space="preserve"> Umowy partnerskiej jest równoznaczna z rezygnacją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z uczestnictwa w realizacji projektu.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11</w:t>
      </w:r>
      <w:r w:rsidR="004528D4" w:rsidRPr="00BB3FD4">
        <w:rPr>
          <w:rFonts w:ascii="Arial" w:hAnsi="Arial" w:cs="Arial"/>
          <w:sz w:val="20"/>
          <w:szCs w:val="20"/>
        </w:rPr>
        <w:t>. Ponowienie Ogłoszenia może również nastąpić w przypadku zamknięcia procedury oceny Ofert</w:t>
      </w:r>
      <w:r w:rsidRPr="00BB3FD4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bez wyłonienia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15368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5</w:t>
      </w: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Procedura odwoławcza</w:t>
      </w:r>
    </w:p>
    <w:p w:rsidR="004528D4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Na wybór partnera przez Zarząd Powiatu nie przysługuje odwołanie.</w:t>
      </w:r>
    </w:p>
    <w:p w:rsidR="00CF5710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15368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6</w:t>
      </w:r>
    </w:p>
    <w:p w:rsidR="00BB3FD4" w:rsidRPr="00BB3FD4" w:rsidRDefault="00BB3FD4" w:rsidP="00BB3F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Postanowienia końcowe</w:t>
      </w:r>
    </w:p>
    <w:p w:rsidR="00BB3FD4" w:rsidRP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Zarząd </w:t>
      </w:r>
      <w:r w:rsidR="00415368" w:rsidRPr="00BB3FD4">
        <w:rPr>
          <w:rFonts w:ascii="Arial" w:hAnsi="Arial" w:cs="Arial"/>
          <w:sz w:val="20"/>
          <w:szCs w:val="20"/>
        </w:rPr>
        <w:t xml:space="preserve">Powiatu Ropczycko-Sędziszowskiego </w:t>
      </w:r>
      <w:r w:rsidRPr="00BB3FD4">
        <w:rPr>
          <w:rFonts w:ascii="Arial" w:hAnsi="Arial" w:cs="Arial"/>
          <w:sz w:val="20"/>
          <w:szCs w:val="20"/>
        </w:rPr>
        <w:t>zastrzega sobie prawo do unieważnienia otwartego naboru bez</w:t>
      </w:r>
      <w:r w:rsidR="00CF5710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podania przyczyny oraz prawo zamknięcia naboru bez wyboru którejkolwiek z Ofert, jak również</w:t>
      </w:r>
      <w:r w:rsidR="00415368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zawieszenia naboru na każdym etapie. Parterowi nie przysługują z tego tytułu jakiekolwiek roszczenia</w:t>
      </w:r>
      <w:r w:rsidR="00415368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wobec Zarządu </w:t>
      </w:r>
      <w:r w:rsidR="00415368" w:rsidRPr="00BB3FD4">
        <w:rPr>
          <w:rFonts w:ascii="Arial" w:hAnsi="Arial" w:cs="Arial"/>
          <w:sz w:val="20"/>
          <w:szCs w:val="20"/>
        </w:rPr>
        <w:t>Powiatu</w:t>
      </w:r>
      <w:r w:rsidRPr="00BB3FD4">
        <w:rPr>
          <w:rFonts w:ascii="Arial" w:hAnsi="Arial" w:cs="Arial"/>
          <w:sz w:val="20"/>
          <w:szCs w:val="20"/>
        </w:rPr>
        <w:t>.</w:t>
      </w:r>
    </w:p>
    <w:sectPr w:rsidR="004528D4" w:rsidRPr="00BB3FD4" w:rsidSect="00415368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D4"/>
    <w:rsid w:val="00007324"/>
    <w:rsid w:val="00130740"/>
    <w:rsid w:val="00135544"/>
    <w:rsid w:val="0015520A"/>
    <w:rsid w:val="00235081"/>
    <w:rsid w:val="002B62F0"/>
    <w:rsid w:val="00415368"/>
    <w:rsid w:val="004448C1"/>
    <w:rsid w:val="004528D4"/>
    <w:rsid w:val="004818EB"/>
    <w:rsid w:val="00536B4F"/>
    <w:rsid w:val="00560BF7"/>
    <w:rsid w:val="005F68DD"/>
    <w:rsid w:val="00620C74"/>
    <w:rsid w:val="008341BF"/>
    <w:rsid w:val="00917937"/>
    <w:rsid w:val="009F4BD7"/>
    <w:rsid w:val="00BA4CCA"/>
    <w:rsid w:val="00BB3FD4"/>
    <w:rsid w:val="00BF2B1A"/>
    <w:rsid w:val="00C00E4B"/>
    <w:rsid w:val="00C4661E"/>
    <w:rsid w:val="00CF5710"/>
    <w:rsid w:val="00D51388"/>
    <w:rsid w:val="00E77F3C"/>
    <w:rsid w:val="00EB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16416-A437-484B-9649-44A4455E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Chmiel</dc:creator>
  <cp:lastModifiedBy>Sylwia Borowska</cp:lastModifiedBy>
  <cp:revision>4</cp:revision>
  <cp:lastPrinted>2015-12-10T09:47:00Z</cp:lastPrinted>
  <dcterms:created xsi:type="dcterms:W3CDTF">2017-03-29T13:16:00Z</dcterms:created>
  <dcterms:modified xsi:type="dcterms:W3CDTF">2017-03-30T09:33:00Z</dcterms:modified>
</cp:coreProperties>
</file>