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68" w:rsidRDefault="00014DAE">
      <w:r>
        <w:t>WI.272.9.2017</w:t>
      </w:r>
      <w:r w:rsidR="00CC4568">
        <w:rPr>
          <w:noProof/>
          <w:lang w:eastAsia="pl-PL"/>
        </w:rPr>
        <w:drawing>
          <wp:inline distT="0" distB="0" distL="0" distR="0" wp14:anchorId="5E9675BC" wp14:editId="4D2FA21C">
            <wp:extent cx="5760720" cy="793750"/>
            <wp:effectExtent l="0" t="0" r="0" b="0"/>
            <wp:docPr id="104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E127E3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Załącznik </w:t>
            </w:r>
            <w:r w:rsidR="00E127E3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 do SIWZ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45BB5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Oświadczenia nie należy składać wraz z ofertą. Oświadczenie należy złożyć w terminie 3 dni od dnia przekazania lub zamieszczenia na stronie informacji podawanych podczas sesji otwarcia ofert</w:t>
            </w:r>
          </w:p>
        </w:tc>
      </w:tr>
    </w:tbl>
    <w:p w:rsidR="006436D8" w:rsidRDefault="006436D8" w:rsidP="006436D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684"/>
      </w:tblGrid>
      <w:tr w:rsidR="006436D8" w:rsidRPr="00B45BB5" w:rsidTr="00B57EC5">
        <w:trPr>
          <w:trHeight w:val="1895"/>
        </w:trPr>
        <w:tc>
          <w:tcPr>
            <w:tcW w:w="3420" w:type="dxa"/>
          </w:tcPr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6436D8" w:rsidRPr="00B45BB5" w:rsidRDefault="006436D8" w:rsidP="00B57EC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6436D8" w:rsidRPr="00B45BB5" w:rsidRDefault="006436D8" w:rsidP="00B57EC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 w:rsidRPr="00B45BB5">
              <w:rPr>
                <w:rFonts w:ascii="Arial" w:hAnsi="Arial" w:cs="Arial"/>
                <w:b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6436D8" w:rsidRPr="00B45BB5" w:rsidRDefault="006436D8" w:rsidP="006436D8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</w:tbl>
    <w:p w:rsidR="006436D8" w:rsidRPr="00B45BB5" w:rsidRDefault="006436D8" w:rsidP="006436D8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36D8" w:rsidRPr="00B45BB5" w:rsidRDefault="006436D8" w:rsidP="006436D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014DAE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after="24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 w:rsidRPr="00B45BB5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014DAE">
            <w:pPr>
              <w:widowControl w:val="0"/>
              <w:suppressAutoHyphens/>
              <w:spacing w:before="120" w:line="360" w:lineRule="auto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8E75AB" w:rsidRDefault="008E75AB">
      <w:bookmarkStart w:id="0" w:name="_GoBack"/>
      <w:bookmarkEnd w:id="0"/>
    </w:p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D8"/>
    <w:rsid w:val="00014DAE"/>
    <w:rsid w:val="006436D8"/>
    <w:rsid w:val="007334B3"/>
    <w:rsid w:val="008E75AB"/>
    <w:rsid w:val="00CC4568"/>
    <w:rsid w:val="00E12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3</cp:revision>
  <dcterms:created xsi:type="dcterms:W3CDTF">2017-06-16T06:26:00Z</dcterms:created>
  <dcterms:modified xsi:type="dcterms:W3CDTF">2017-10-13T07:58:00Z</dcterms:modified>
</cp:coreProperties>
</file>