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4395"/>
        <w:gridCol w:w="4677"/>
        <w:gridCol w:w="32"/>
        <w:gridCol w:w="36"/>
      </w:tblGrid>
      <w:tr w:rsidR="00BB2626" w:rsidRPr="00B45BB5" w:rsidTr="00F7445C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gridSpan w:val="2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F744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</w:trPr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0A5148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</w:t>
            </w:r>
            <w:r w:rsidR="000A5148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3C15D6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Prace remontowo – konserwatorskie przy budynku pałacu Domu Pomocy Społecznej                          w Lubzinie</w:t>
            </w:r>
            <w:r w:rsidR="003C15D6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”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PODPISAN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>Y/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 wykonanie przedmiotu zamówienia w zakresie określonym </w:t>
            </w:r>
            <w:r w:rsidR="00F7445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w Specyfikacji Istotnych Warunków Zamówienia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F7445C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3.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OFERUJĘ wykonanie zamówienia zgodnie z opisem przedmiotu zamówienia za łączną cenę ryczałtową brutto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="00CD52C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               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52CF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>4.</w:t>
            </w:r>
            <w:r w:rsidRPr="00F7445C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Na wyk</w:t>
            </w:r>
            <w:r w:rsidR="006D2038" w:rsidRPr="00F7445C">
              <w:rPr>
                <w:rFonts w:ascii="Arial" w:hAnsi="Arial" w:cs="Arial"/>
                <w:sz w:val="20"/>
                <w:szCs w:val="20"/>
                <w:lang w:eastAsia="pl-PL"/>
              </w:rPr>
              <w:t>onane roboty budowlane udzielam</w:t>
            </w:r>
            <w:r w:rsidR="00F7445C" w:rsidRPr="00F7445C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>Zobowiązuj</w:t>
            </w:r>
            <w:r w:rsidR="00CD52CF">
              <w:rPr>
                <w:rFonts w:ascii="Arial" w:hAnsi="Arial"/>
                <w:sz w:val="20"/>
                <w:szCs w:val="20"/>
              </w:rPr>
              <w:t xml:space="preserve">ę się wykonać całość zamówienia w terminie: </w:t>
            </w:r>
            <w:r w:rsidR="003E06DF">
              <w:rPr>
                <w:rFonts w:ascii="Arial" w:hAnsi="Arial"/>
                <w:b/>
                <w:sz w:val="20"/>
                <w:szCs w:val="20"/>
              </w:rPr>
              <w:t xml:space="preserve">do </w:t>
            </w:r>
            <w:r w:rsidR="003C15D6">
              <w:rPr>
                <w:rFonts w:ascii="Arial" w:hAnsi="Arial"/>
                <w:b/>
                <w:sz w:val="20"/>
                <w:szCs w:val="20"/>
              </w:rPr>
              <w:t>28.09</w:t>
            </w:r>
            <w:r w:rsidR="001F214F">
              <w:rPr>
                <w:rFonts w:ascii="Arial" w:hAnsi="Arial"/>
                <w:b/>
                <w:sz w:val="20"/>
                <w:szCs w:val="20"/>
              </w:rPr>
              <w:t>.2018r</w:t>
            </w:r>
            <w:r w:rsidR="00CD52CF" w:rsidRPr="00CD52CF">
              <w:rPr>
                <w:rFonts w:ascii="Arial" w:hAnsi="Arial"/>
                <w:b/>
                <w:sz w:val="20"/>
                <w:szCs w:val="20"/>
              </w:rPr>
              <w:t>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</w:t>
            </w:r>
            <w:r w:rsidR="00CE5770">
              <w:rPr>
                <w:rFonts w:ascii="Arial" w:hAnsi="Arial" w:cs="Arial"/>
                <w:sz w:val="20"/>
                <w:szCs w:val="20"/>
                <w:lang w:eastAsia="pl-PL"/>
              </w:rPr>
              <w:t>kazanymi w Części 1 SIWZ pkt 3.7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realizacji zamówienia przy czynnościach określonych w SIWZ zaangażuję osoby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CD52CF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samodzielnie/przy udziale podwyko</w:t>
            </w:r>
            <w:r w:rsidR="00CD52CF">
              <w:rPr>
                <w:rFonts w:ascii="Arial" w:hAnsi="Arial" w:cs="Arial"/>
                <w:sz w:val="20"/>
                <w:szCs w:val="20"/>
                <w:lang w:eastAsia="pl-PL"/>
              </w:rPr>
              <w:t xml:space="preserve">nawców w następującym zakresie </w:t>
            </w:r>
            <w:r w:rsidR="00CD52CF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t>*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2"/>
          <w:wAfter w:w="68" w:type="dxa"/>
        </w:trPr>
        <w:tc>
          <w:tcPr>
            <w:tcW w:w="9142" w:type="dxa"/>
            <w:gridSpan w:val="3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5"/>
          </w:tcPr>
          <w:p w:rsidR="00BB2626" w:rsidRPr="00B45BB5" w:rsidRDefault="00BB2626" w:rsidP="003C15D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="003C15D6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BB2626" w:rsidRPr="00B45BB5" w:rsidTr="00B57EC5">
        <w:tc>
          <w:tcPr>
            <w:tcW w:w="9210" w:type="dxa"/>
            <w:gridSpan w:val="5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5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7445C"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069" w:rsidRDefault="00A95069" w:rsidP="00BB2626">
      <w:r>
        <w:separator/>
      </w:r>
    </w:p>
  </w:endnote>
  <w:endnote w:type="continuationSeparator" w:id="0">
    <w:p w:rsidR="00A95069" w:rsidRDefault="00A95069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069" w:rsidRDefault="00A95069" w:rsidP="00BB2626">
      <w:r>
        <w:separator/>
      </w:r>
    </w:p>
  </w:footnote>
  <w:footnote w:type="continuationSeparator" w:id="0">
    <w:p w:rsidR="00A95069" w:rsidRDefault="00A95069" w:rsidP="00BB26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0A5148"/>
    <w:rsid w:val="0012119C"/>
    <w:rsid w:val="0016602C"/>
    <w:rsid w:val="001F214F"/>
    <w:rsid w:val="00303059"/>
    <w:rsid w:val="0032005D"/>
    <w:rsid w:val="003C15D6"/>
    <w:rsid w:val="003E06DF"/>
    <w:rsid w:val="00422B73"/>
    <w:rsid w:val="004472F6"/>
    <w:rsid w:val="00526653"/>
    <w:rsid w:val="00571055"/>
    <w:rsid w:val="006D2038"/>
    <w:rsid w:val="007102BF"/>
    <w:rsid w:val="008E75AB"/>
    <w:rsid w:val="00921387"/>
    <w:rsid w:val="00A476D0"/>
    <w:rsid w:val="00A63C29"/>
    <w:rsid w:val="00A95069"/>
    <w:rsid w:val="00BB2626"/>
    <w:rsid w:val="00CD52CF"/>
    <w:rsid w:val="00CE5770"/>
    <w:rsid w:val="00DA2E8B"/>
    <w:rsid w:val="00EA588A"/>
    <w:rsid w:val="00EB3918"/>
    <w:rsid w:val="00EC58CF"/>
    <w:rsid w:val="00F00329"/>
    <w:rsid w:val="00F7445C"/>
    <w:rsid w:val="00FA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cp:lastPrinted>2017-10-09T08:44:00Z</cp:lastPrinted>
  <dcterms:created xsi:type="dcterms:W3CDTF">2018-04-26T06:58:00Z</dcterms:created>
  <dcterms:modified xsi:type="dcterms:W3CDTF">2018-04-26T06:58:00Z</dcterms:modified>
</cp:coreProperties>
</file>