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1D2571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1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1D257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</w:t>
            </w:r>
            <w:r w:rsidR="00B67C3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</w:t>
            </w:r>
            <w:r w:rsidR="001D257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6.740.000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,00</w:t>
            </w:r>
            <w:r w:rsidR="00B67C3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1D257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OFERUJĘ wykonanie zamówienia zgodnie z opisem przedmiotu zamówienia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ostateczn</w:t>
            </w:r>
            <w:r w:rsidR="001D257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ym terminie spłaty do 30.12.2028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tym:</w:t>
            </w:r>
          </w:p>
          <w:p w:rsidR="007B71D8" w:rsidRDefault="007B71D8" w:rsidP="007B71D8">
            <w:pPr>
              <w:rPr>
                <w:rFonts w:ascii="Arial" w:hAnsi="Arial" w:cs="Arial"/>
                <w:sz w:val="22"/>
              </w:rPr>
            </w:pPr>
          </w:p>
          <w:p w:rsidR="007B71D8" w:rsidRPr="007B71D8" w:rsidRDefault="007B71D8" w:rsidP="007B71D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odsetki od kredytu w oparciu o stawkę oprocentowania, tj. WIBOR 1-mies</w:t>
            </w:r>
            <w:r>
              <w:rPr>
                <w:rFonts w:ascii="Arial" w:hAnsi="Arial" w:cs="Arial"/>
                <w:sz w:val="20"/>
                <w:szCs w:val="20"/>
              </w:rPr>
              <w:t xml:space="preserve">ięczny obowiązujący na dzień: </w:t>
            </w:r>
            <w:r w:rsidR="001D2571">
              <w:rPr>
                <w:rFonts w:ascii="Arial" w:hAnsi="Arial" w:cs="Arial"/>
                <w:sz w:val="20"/>
                <w:szCs w:val="20"/>
              </w:rPr>
              <w:t>18.06</w:t>
            </w:r>
            <w:r>
              <w:rPr>
                <w:rFonts w:ascii="Arial" w:hAnsi="Arial" w:cs="Arial"/>
                <w:sz w:val="20"/>
                <w:szCs w:val="20"/>
              </w:rPr>
              <w:t>.201</w:t>
            </w:r>
            <w:r w:rsidR="001D2571">
              <w:rPr>
                <w:rFonts w:ascii="Arial" w:hAnsi="Arial" w:cs="Arial"/>
                <w:sz w:val="20"/>
                <w:szCs w:val="20"/>
              </w:rPr>
              <w:t>8r. w wysokości 1,64</w:t>
            </w:r>
            <w:r w:rsidRPr="007B71D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7B71D8" w:rsidRPr="007B71D8" w:rsidRDefault="007B71D8" w:rsidP="007B71D8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marża bankowa: ...................................%, tj. .w wysokości....................</w:t>
            </w:r>
          </w:p>
          <w:p w:rsidR="007B71D8" w:rsidRPr="007B71D8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jednorazowa prowizja przygotowawcza: .......................................%, tj. w wysokości</w:t>
            </w:r>
          </w:p>
          <w:p w:rsidR="007B71D8" w:rsidRPr="00B45BB5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</w:t>
            </w:r>
            <w:r w:rsidR="001D2571">
              <w:rPr>
                <w:rFonts w:ascii="Arial" w:hAnsi="Arial" w:cs="Arial"/>
                <w:sz w:val="20"/>
                <w:szCs w:val="20"/>
                <w:lang w:eastAsia="pl-PL"/>
              </w:rPr>
              <w:t>kazany w SIWZ, tj. przez okres 6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BB2626"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A120F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 istotnymi postanowieniami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  <w:p w:rsidR="001D2571" w:rsidRPr="00B45BB5" w:rsidRDefault="001D2571" w:rsidP="001D2571">
            <w:pPr>
              <w:pStyle w:val="NormalnyWeb"/>
              <w:spacing w:line="360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Pr="00CA4568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A4568">
              <w:rPr>
                <w:rFonts w:ascii="Arial" w:hAnsi="Arial" w:cs="Arial"/>
                <w:color w:val="000000"/>
                <w:sz w:val="20"/>
                <w:szCs w:val="20"/>
              </w:rPr>
              <w:t xml:space="preserve">wobec osób fizycznych, </w:t>
            </w:r>
            <w:r w:rsidRPr="00CA4568"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 w:rsidRPr="00CA45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</w:t>
            </w:r>
            <w:r w:rsidRPr="00CA4568">
              <w:rPr>
                <w:rFonts w:ascii="Arial" w:hAnsi="Arial" w:cs="Arial"/>
                <w:color w:val="000000"/>
                <w:sz w:val="20"/>
                <w:szCs w:val="20"/>
              </w:rPr>
              <w:t>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1D2571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7F625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7F6253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(zakres powierzonych robót/ firma Podwykonawcy )</w:t>
            </w:r>
          </w:p>
          <w:p w:rsidR="007F6253" w:rsidRPr="00A163B4" w:rsidRDefault="007F6253" w:rsidP="00A163B4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163B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11. Niniejszym podajemy hasło dostępu do pliku JEDZ złożonego w formie elektronicznej oraz  inne informacje niezbędne dla prawidłowego dostępu do tego dokumentu, w szczególności </w:t>
            </w:r>
            <w:bookmarkStart w:id="0" w:name="_GoBack"/>
            <w:bookmarkEnd w:id="0"/>
            <w:r w:rsidRPr="00A163B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informacje o wykorzystanym programie szyfrującym lub procedurze odszyfrowania danych zawartych w JEDZ:</w:t>
            </w:r>
          </w:p>
          <w:p w:rsidR="007F6253" w:rsidRPr="00A163B4" w:rsidRDefault="007F6253" w:rsidP="007F6253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163B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7F6253" w:rsidRPr="007F6253" w:rsidRDefault="007F625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1D2571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1D2571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1D2571"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1D2571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16602C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910" w:rsidRDefault="00630910" w:rsidP="00BB2626">
      <w:r>
        <w:separator/>
      </w:r>
    </w:p>
  </w:endnote>
  <w:endnote w:type="continuationSeparator" w:id="0">
    <w:p w:rsidR="00630910" w:rsidRDefault="00630910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910" w:rsidRDefault="00630910" w:rsidP="00BB2626">
      <w:r>
        <w:separator/>
      </w:r>
    </w:p>
  </w:footnote>
  <w:footnote w:type="continuationSeparator" w:id="0">
    <w:p w:rsidR="00630910" w:rsidRDefault="00630910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C6880C8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52A65F34"/>
    <w:multiLevelType w:val="multilevel"/>
    <w:tmpl w:val="09C05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16602C"/>
    <w:rsid w:val="001D2571"/>
    <w:rsid w:val="0032005D"/>
    <w:rsid w:val="00422B73"/>
    <w:rsid w:val="004472F6"/>
    <w:rsid w:val="00630910"/>
    <w:rsid w:val="006D2038"/>
    <w:rsid w:val="007B71D8"/>
    <w:rsid w:val="007F6253"/>
    <w:rsid w:val="008E75AB"/>
    <w:rsid w:val="00A120FB"/>
    <w:rsid w:val="00A163B4"/>
    <w:rsid w:val="00A476D0"/>
    <w:rsid w:val="00B67C3F"/>
    <w:rsid w:val="00BB2626"/>
    <w:rsid w:val="00C9112B"/>
    <w:rsid w:val="00DA2E8B"/>
    <w:rsid w:val="00EC58CF"/>
    <w:rsid w:val="00F5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  <w:style w:type="paragraph" w:styleId="NormalnyWeb">
    <w:name w:val="Normal (Web)"/>
    <w:basedOn w:val="Normalny"/>
    <w:uiPriority w:val="99"/>
    <w:rsid w:val="001D2571"/>
    <w:pPr>
      <w:spacing w:before="100" w:beforeAutospacing="1" w:after="100" w:afterAutospacing="1"/>
    </w:pPr>
    <w:rPr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  <w:style w:type="paragraph" w:styleId="NormalnyWeb">
    <w:name w:val="Normal (Web)"/>
    <w:basedOn w:val="Normalny"/>
    <w:uiPriority w:val="99"/>
    <w:rsid w:val="001D2571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4</cp:revision>
  <cp:lastPrinted>2016-10-03T12:29:00Z</cp:lastPrinted>
  <dcterms:created xsi:type="dcterms:W3CDTF">2018-06-19T06:44:00Z</dcterms:created>
  <dcterms:modified xsi:type="dcterms:W3CDTF">2018-06-26T13:02:00Z</dcterms:modified>
</cp:coreProperties>
</file>