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568" w:rsidRDefault="00CC4568">
      <w:bookmarkStart w:id="0" w:name="_GoBack"/>
      <w:bookmarkEnd w:id="0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Załącznik 3.4. do SIWZ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>Oświadczenia nie należy składać wraz z ofertą. Oświadczenie należy złożyć w terminie 3 dni od dnia przekazania lub zamieszczenia na stronie informacji podawanych podczas sesji otwarcia ofert</w:t>
            </w:r>
          </w:p>
          <w:p w:rsidR="00D54D4A" w:rsidRPr="00B45BB5" w:rsidRDefault="00FD0FFA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8"/>
                <w:lang w:eastAsia="pl-PL"/>
              </w:rPr>
              <w:t>Przebudowa i zmiana sposobu użytkowania sali gimnastycznej na salę audytoryjną w budynku Zespołu Szkół im. ks. dra Jana Zwierza w Ropczycach</w:t>
            </w:r>
          </w:p>
        </w:tc>
      </w:tr>
    </w:tbl>
    <w:p w:rsidR="006436D8" w:rsidRDefault="006436D8" w:rsidP="006436D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684"/>
      </w:tblGrid>
      <w:tr w:rsidR="006436D8" w:rsidRPr="00B45BB5" w:rsidTr="00B57EC5">
        <w:trPr>
          <w:trHeight w:val="1895"/>
        </w:trPr>
        <w:tc>
          <w:tcPr>
            <w:tcW w:w="3420" w:type="dxa"/>
          </w:tcPr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6436D8" w:rsidRPr="00B45BB5" w:rsidRDefault="006436D8" w:rsidP="00B57EC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6436D8" w:rsidRPr="00B45BB5" w:rsidRDefault="006436D8" w:rsidP="00B57EC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 w:rsidRPr="00B45BB5">
              <w:rPr>
                <w:rFonts w:ascii="Arial" w:hAnsi="Arial" w:cs="Arial"/>
                <w:b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6436D8" w:rsidRPr="00B45BB5" w:rsidRDefault="006436D8" w:rsidP="006436D8">
      <w:pPr>
        <w:rPr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</w:tbl>
    <w:p w:rsidR="006436D8" w:rsidRPr="00B45BB5" w:rsidRDefault="006436D8" w:rsidP="006436D8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36D8" w:rsidRPr="00B45BB5" w:rsidRDefault="006436D8" w:rsidP="006436D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394D6B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after="24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 w:rsidRPr="00B45BB5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6D8"/>
    <w:rsid w:val="00394D6B"/>
    <w:rsid w:val="00433AF2"/>
    <w:rsid w:val="006436D8"/>
    <w:rsid w:val="007334B3"/>
    <w:rsid w:val="008E75AB"/>
    <w:rsid w:val="00CC4568"/>
    <w:rsid w:val="00D54D4A"/>
    <w:rsid w:val="00FD0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cp:lastPrinted>2017-09-01T06:53:00Z</cp:lastPrinted>
  <dcterms:created xsi:type="dcterms:W3CDTF">2019-05-06T07:53:00Z</dcterms:created>
  <dcterms:modified xsi:type="dcterms:W3CDTF">2019-05-06T07:53:00Z</dcterms:modified>
</cp:coreProperties>
</file>