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046" w:rsidRDefault="0071204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3.2 do SIWZ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F07656" w:rsidRPr="00B45BB5" w:rsidRDefault="00F07656" w:rsidP="00F0765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F07656" w:rsidRPr="00B45BB5" w:rsidTr="00B57EC5">
        <w:trPr>
          <w:trHeight w:val="1895"/>
        </w:trPr>
        <w:tc>
          <w:tcPr>
            <w:tcW w:w="342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</w:tbl>
    <w:p w:rsidR="00F07656" w:rsidRPr="00B45BB5" w:rsidRDefault="00F07656" w:rsidP="00F0765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CA443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  <w:r w:rsidR="00A80A09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Rekonstrukcja tarasu I piętra przy zabytkowym pałacu Domu Pomocy Społecznej w Lubzinie</w:t>
            </w:r>
            <w:bookmarkStart w:id="0" w:name="_GoBack"/>
            <w:bookmarkEnd w:id="0"/>
            <w:r w:rsidR="00B90663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”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prowadzonym przez: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Powiat Ropczycko - Sędziszowski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Oświadczam, że spełniam warunki udziału w postępowaniu określone przez Zamawiającego w Części 1 pkt 6 SIWZ.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dnia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………..</w:t>
            </w:r>
            <w:r w:rsidR="00BE15ED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 w:rsidRPr="00B45BB5"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b/>
                <w:bCs/>
                <w:sz w:val="20"/>
              </w:rPr>
              <w:t>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 xml:space="preserve">Oświadczam, że w celu wykazania spełniania warunków udziału w postępowaniu, określonych przez Zamawiającego w Części 1 pkt 6 </w:t>
            </w:r>
            <w:r>
              <w:rPr>
                <w:rFonts w:ascii="Arial" w:hAnsi="Arial" w:cs="Arial"/>
                <w:sz w:val="20"/>
              </w:rPr>
              <w:t>………………</w:t>
            </w:r>
            <w:r w:rsidRPr="00B45BB5">
              <w:rPr>
                <w:rFonts w:ascii="Arial" w:hAnsi="Arial" w:cs="Arial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sz w:val="20"/>
              </w:rPr>
              <w:t xml:space="preserve"> SIWZ polegam na zasobach następującego/</w:t>
            </w:r>
            <w:proofErr w:type="spellStart"/>
            <w:r w:rsidRPr="00B45BB5">
              <w:rPr>
                <w:rFonts w:ascii="Arial" w:hAnsi="Arial" w:cs="Arial"/>
                <w:sz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sz w:val="20"/>
              </w:rPr>
              <w:t xml:space="preserve"> podmiotu/ów: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………………………………………………………………….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lastRenderedPageBreak/>
              <w:t>w następującym zakresie: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………………………………………….</w:t>
            </w:r>
          </w:p>
        </w:tc>
      </w:tr>
      <w:tr w:rsidR="00F07656" w:rsidRPr="00FC0946" w:rsidTr="00B57EC5">
        <w:tc>
          <w:tcPr>
            <w:tcW w:w="9210" w:type="dxa"/>
          </w:tcPr>
          <w:p w:rsidR="00F07656" w:rsidRPr="00FC0946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 </w:t>
            </w:r>
            <w:r w:rsidR="00BE15ED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E15ED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="001958FA">
              <w:rPr>
                <w:rFonts w:ascii="Arial" w:hAnsi="Arial" w:cs="Arial"/>
                <w:sz w:val="20"/>
                <w:szCs w:val="20"/>
                <w:lang w:eastAsia="pl-PL"/>
              </w:rPr>
              <w:t>201</w:t>
            </w:r>
            <w:r w:rsidR="00BE15ED">
              <w:rPr>
                <w:rFonts w:ascii="Arial" w:hAnsi="Arial" w:cs="Arial"/>
                <w:sz w:val="20"/>
                <w:szCs w:val="20"/>
                <w:lang w:eastAsia="pl-PL"/>
              </w:rPr>
              <w:t>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05C" w:rsidRDefault="009D705C" w:rsidP="00F07656">
      <w:r>
        <w:separator/>
      </w:r>
    </w:p>
  </w:endnote>
  <w:endnote w:type="continuationSeparator" w:id="0">
    <w:p w:rsidR="009D705C" w:rsidRDefault="009D705C" w:rsidP="00F07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05C" w:rsidRDefault="009D705C" w:rsidP="00F07656">
      <w:r>
        <w:separator/>
      </w:r>
    </w:p>
  </w:footnote>
  <w:footnote w:type="continuationSeparator" w:id="0">
    <w:p w:rsidR="009D705C" w:rsidRDefault="009D705C" w:rsidP="00F07656">
      <w:r>
        <w:continuationSeparator/>
      </w:r>
    </w:p>
  </w:footnote>
  <w:footnote w:id="1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  <w:footnote w:id="2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Wypełnia wykonawca, wskazując w ten sposób w którym zakresie posługuje się potencjałem podmiotu trzeciego.</w:t>
      </w:r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656"/>
    <w:rsid w:val="000C4FDD"/>
    <w:rsid w:val="00106D34"/>
    <w:rsid w:val="001958FA"/>
    <w:rsid w:val="00691E1A"/>
    <w:rsid w:val="00712046"/>
    <w:rsid w:val="00794CF2"/>
    <w:rsid w:val="008E75AB"/>
    <w:rsid w:val="009359FB"/>
    <w:rsid w:val="009D705C"/>
    <w:rsid w:val="00A80A09"/>
    <w:rsid w:val="00A84992"/>
    <w:rsid w:val="00B90663"/>
    <w:rsid w:val="00BB140C"/>
    <w:rsid w:val="00BE15ED"/>
    <w:rsid w:val="00C61CE2"/>
    <w:rsid w:val="00CA443B"/>
    <w:rsid w:val="00EC3E80"/>
    <w:rsid w:val="00F07656"/>
    <w:rsid w:val="00F1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0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04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0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04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2019-05-08T06:43:00Z</dcterms:created>
  <dcterms:modified xsi:type="dcterms:W3CDTF">2019-05-08T06:43:00Z</dcterms:modified>
</cp:coreProperties>
</file>