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16602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B2626" w:rsidRPr="00B45BB5" w:rsidTr="00B57EC5">
        <w:tc>
          <w:tcPr>
            <w:tcW w:w="9210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</w:tbl>
    <w:p w:rsidR="00BB2626" w:rsidRPr="00422B73" w:rsidRDefault="00BB2626" w:rsidP="00422B73">
      <w:pPr>
        <w:jc w:val="center"/>
        <w:rPr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709"/>
      </w:tblGrid>
      <w:tr w:rsidR="00BB2626" w:rsidRPr="00B45BB5" w:rsidTr="00422B73"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422B73"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709" w:type="dxa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</w:tbl>
    <w:p w:rsidR="00BB2626" w:rsidRPr="00B45BB5" w:rsidRDefault="00BB2626" w:rsidP="00BB2626">
      <w:pPr>
        <w:rPr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  <w:gridCol w:w="68"/>
      </w:tblGrid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na: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A120FB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 w:rsidR="00A120FB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Kredyt długoterminowy na sfinansowanie wydatków inwestycyjnych nie znajdujących pokrycia w dochodach własnych Powiatu Ropczycko</w:t>
            </w:r>
            <w:r w:rsidR="00876965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– Sędziszowskiego w wysokości 3.6</w:t>
            </w:r>
            <w:r w:rsidR="00A120FB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00.000,00</w:t>
            </w:r>
            <w:r w:rsidR="00B67C3F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zł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 PODPISANI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87696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OŚWIADCZAM, że zapoznaliśmy się ze Specyfikacją Istotnych Warunków Zamówienia </w:t>
            </w:r>
            <w:r w:rsidR="0087696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Default="00BB2626" w:rsidP="007B71D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OFERUJĘ wykonanie zamówienia zgodnie z opisem przedmiotu zamówienia</w:t>
            </w:r>
            <w:r w:rsidR="007B71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87696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                      </w:t>
            </w:r>
            <w:bookmarkStart w:id="0" w:name="_GoBack"/>
            <w:bookmarkEnd w:id="0"/>
            <w:r w:rsidR="007B71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ostateczn</w:t>
            </w:r>
            <w:r w:rsidR="00B67C3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ym terminie spłaty do 30.12.202</w:t>
            </w:r>
            <w:r w:rsidR="0087696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9</w:t>
            </w:r>
            <w:r w:rsidR="007B71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r.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za łączną cenę ryczałtową brutto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</w:t>
            </w:r>
            <w:r w:rsidR="007B71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tym:</w:t>
            </w:r>
          </w:p>
          <w:p w:rsidR="007B71D8" w:rsidRDefault="007B71D8" w:rsidP="007B71D8">
            <w:pPr>
              <w:rPr>
                <w:rFonts w:ascii="Arial" w:hAnsi="Arial" w:cs="Arial"/>
                <w:sz w:val="22"/>
              </w:rPr>
            </w:pPr>
          </w:p>
          <w:p w:rsidR="007B71D8" w:rsidRPr="007B71D8" w:rsidRDefault="007B71D8" w:rsidP="007B71D8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7B71D8">
              <w:rPr>
                <w:rFonts w:ascii="Arial" w:hAnsi="Arial" w:cs="Arial"/>
                <w:sz w:val="20"/>
                <w:szCs w:val="20"/>
              </w:rPr>
              <w:t>odsetki od kredytu w oparciu o stawkę oprocentowania, tj. WIBOR 1-mies</w:t>
            </w:r>
            <w:r>
              <w:rPr>
                <w:rFonts w:ascii="Arial" w:hAnsi="Arial" w:cs="Arial"/>
                <w:sz w:val="20"/>
                <w:szCs w:val="20"/>
              </w:rPr>
              <w:t xml:space="preserve">ięczny obowiązujący na dzień: </w:t>
            </w:r>
            <w:r w:rsidR="00876965">
              <w:rPr>
                <w:rFonts w:ascii="Arial" w:hAnsi="Arial" w:cs="Arial"/>
                <w:sz w:val="20"/>
                <w:szCs w:val="20"/>
              </w:rPr>
              <w:t>10.06</w:t>
            </w:r>
            <w:r>
              <w:rPr>
                <w:rFonts w:ascii="Arial" w:hAnsi="Arial" w:cs="Arial"/>
                <w:sz w:val="20"/>
                <w:szCs w:val="20"/>
              </w:rPr>
              <w:t>.201</w:t>
            </w:r>
            <w:r w:rsidR="00876965">
              <w:rPr>
                <w:rFonts w:ascii="Arial" w:hAnsi="Arial" w:cs="Arial"/>
                <w:sz w:val="20"/>
                <w:szCs w:val="20"/>
              </w:rPr>
              <w:t>9r. w wysokości 1,64</w:t>
            </w:r>
            <w:r w:rsidRPr="007B71D8">
              <w:rPr>
                <w:rFonts w:ascii="Arial" w:hAnsi="Arial" w:cs="Arial"/>
                <w:sz w:val="20"/>
                <w:szCs w:val="20"/>
              </w:rPr>
              <w:t>%</w:t>
            </w:r>
          </w:p>
          <w:p w:rsidR="007B71D8" w:rsidRPr="007B71D8" w:rsidRDefault="007B71D8" w:rsidP="007B71D8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7B71D8">
              <w:rPr>
                <w:rFonts w:ascii="Arial" w:hAnsi="Arial" w:cs="Arial"/>
                <w:sz w:val="20"/>
                <w:szCs w:val="20"/>
              </w:rPr>
              <w:t>marża bankowa: ...................................%, tj. .w wysokości....................</w:t>
            </w:r>
          </w:p>
          <w:p w:rsidR="007B71D8" w:rsidRPr="007B71D8" w:rsidRDefault="007B71D8" w:rsidP="007B71D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7B71D8">
              <w:rPr>
                <w:rFonts w:ascii="Arial" w:hAnsi="Arial" w:cs="Arial"/>
                <w:sz w:val="20"/>
                <w:szCs w:val="20"/>
              </w:rPr>
              <w:t>jednorazowa prowizja przygotowawcza: .......................................%, tj. w wysokości</w:t>
            </w:r>
          </w:p>
          <w:p w:rsidR="007B71D8" w:rsidRPr="00B45BB5" w:rsidRDefault="007B71D8" w:rsidP="007B71D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A120F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4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A120FB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="00BB2626" w:rsidRPr="00B45BB5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A120FB" w:rsidP="00A120FB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OŚWIADCZAM, że zapoznaliśmy się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z istotnymi postanowieniami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A120FB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Default="00A120F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  <w:p w:rsidR="00876965" w:rsidRPr="00B45BB5" w:rsidRDefault="00876965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9.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wypełniłem obowiązki informacyjne przewidziane w art. 13 lub art. 14 RODO  wobec osób fizycznych, </w:t>
            </w:r>
            <w:r>
              <w:rPr>
                <w:rFonts w:ascii="Arial" w:hAnsi="Arial" w:cs="Arial"/>
                <w:sz w:val="20"/>
                <w:szCs w:val="20"/>
              </w:rPr>
              <w:t>od których dane osobowe bezpośrednio lub pośrednio pozyskałem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w celu ubiegania się o udzielenie zamówienia publicznego w niniejszym postępowaniu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876965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samodzielnie*/przy udziale podwykonawców w następującym zakresie *: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1"/>
          <w:wAfter w:w="68" w:type="dxa"/>
        </w:trPr>
        <w:tc>
          <w:tcPr>
            <w:tcW w:w="9142" w:type="dxa"/>
          </w:tcPr>
          <w:p w:rsid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  <w:p w:rsidR="00876965" w:rsidRPr="00CD046D" w:rsidRDefault="00876965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876965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876965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 w:rsidR="00876965">
              <w:rPr>
                <w:rFonts w:ascii="Arial" w:hAnsi="Arial" w:cs="Arial"/>
                <w:sz w:val="20"/>
                <w:szCs w:val="20"/>
                <w:lang w:eastAsia="pl-PL"/>
              </w:rPr>
              <w:t>13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2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="00876965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2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lastRenderedPageBreak/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16602C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965" w:rsidRDefault="00F54965" w:rsidP="00BB2626">
      <w:r>
        <w:separator/>
      </w:r>
    </w:p>
  </w:endnote>
  <w:endnote w:type="continuationSeparator" w:id="0">
    <w:p w:rsidR="00F54965" w:rsidRDefault="00F54965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965" w:rsidRDefault="00F54965" w:rsidP="00BB2626">
      <w:r>
        <w:separator/>
      </w:r>
    </w:p>
  </w:footnote>
  <w:footnote w:type="continuationSeparator" w:id="0">
    <w:p w:rsidR="00F54965" w:rsidRDefault="00F54965" w:rsidP="00BB2626">
      <w:r>
        <w:continuationSeparator/>
      </w:r>
    </w:p>
  </w:footnote>
  <w:footnote w:id="1">
    <w:p w:rsidR="00BB2626" w:rsidRDefault="00BB2626" w:rsidP="00BB2626">
      <w:pPr>
        <w:pStyle w:val="Tekstprzypisudolnego"/>
      </w:pPr>
      <w:r w:rsidRPr="003F0A7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0A78">
        <w:rPr>
          <w:rFonts w:ascii="Arial" w:hAnsi="Arial" w:cs="Arial"/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C6880C8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16602C"/>
    <w:rsid w:val="0032005D"/>
    <w:rsid w:val="00422B73"/>
    <w:rsid w:val="004472F6"/>
    <w:rsid w:val="006D2038"/>
    <w:rsid w:val="007B71D8"/>
    <w:rsid w:val="00876965"/>
    <w:rsid w:val="008E75AB"/>
    <w:rsid w:val="00A120FB"/>
    <w:rsid w:val="00A476D0"/>
    <w:rsid w:val="00B67C3F"/>
    <w:rsid w:val="00BB2626"/>
    <w:rsid w:val="00DA2E8B"/>
    <w:rsid w:val="00EC58CF"/>
    <w:rsid w:val="00F5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B71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B7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9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552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2016-10-03T12:29:00Z</cp:lastPrinted>
  <dcterms:created xsi:type="dcterms:W3CDTF">2019-06-11T10:48:00Z</dcterms:created>
  <dcterms:modified xsi:type="dcterms:W3CDTF">2019-06-11T10:48:00Z</dcterms:modified>
</cp:coreProperties>
</file>