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3834E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7037C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Zakup i montaż drzwi ognioszczelnych oraz klap dymowych w budynku DPS Ruda</w:t>
            </w:r>
            <w:bookmarkStart w:id="0" w:name="_GoBack"/>
            <w:bookmarkEnd w:id="0"/>
            <w:r w:rsidR="0081238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 w:rsidR="003834E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(8%)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>Zobowiązuj</w:t>
            </w:r>
            <w:r w:rsidR="00CD52CF">
              <w:rPr>
                <w:rFonts w:ascii="Arial" w:hAnsi="Arial"/>
                <w:sz w:val="20"/>
                <w:szCs w:val="20"/>
              </w:rPr>
              <w:t xml:space="preserve">ę się wykonać całość zamówienia w terminie: 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 xml:space="preserve">do </w:t>
            </w:r>
            <w:r w:rsidR="003834E8">
              <w:rPr>
                <w:rFonts w:ascii="Arial" w:hAnsi="Arial"/>
                <w:b/>
                <w:sz w:val="20"/>
                <w:szCs w:val="20"/>
              </w:rPr>
              <w:t>13.12</w:t>
            </w:r>
            <w:r w:rsidR="00F77929">
              <w:rPr>
                <w:rFonts w:ascii="Arial" w:hAnsi="Arial"/>
                <w:b/>
                <w:sz w:val="20"/>
                <w:szCs w:val="20"/>
              </w:rPr>
              <w:t>.2019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>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zatrudnione na podstawie umowy o pracę w rozumieniu przepisów ustawy z dnia 26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samodzielnie/przy udziale podwyko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nawców w następującym zakresie 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  <w:p w:rsidR="00F77929" w:rsidRPr="00F77929" w:rsidRDefault="00F77929" w:rsidP="00F77929">
            <w:pPr>
              <w:pStyle w:val="NormalnyWeb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 w:rsidR="00F77929"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F77929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E30" w:rsidRDefault="00353E30" w:rsidP="00BB2626">
      <w:r>
        <w:separator/>
      </w:r>
    </w:p>
  </w:endnote>
  <w:endnote w:type="continuationSeparator" w:id="0">
    <w:p w:rsidR="00353E30" w:rsidRDefault="00353E30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E30" w:rsidRDefault="00353E30" w:rsidP="00BB2626">
      <w:r>
        <w:separator/>
      </w:r>
    </w:p>
  </w:footnote>
  <w:footnote w:type="continuationSeparator" w:id="0">
    <w:p w:rsidR="00353E30" w:rsidRDefault="00353E30" w:rsidP="00BB2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5058B"/>
    <w:multiLevelType w:val="hybridMultilevel"/>
    <w:tmpl w:val="ACBAFDF2"/>
    <w:lvl w:ilvl="0" w:tplc="B54CD18E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303059"/>
    <w:rsid w:val="00303386"/>
    <w:rsid w:val="0032005D"/>
    <w:rsid w:val="00353E30"/>
    <w:rsid w:val="003834E8"/>
    <w:rsid w:val="003E06DF"/>
    <w:rsid w:val="00422B73"/>
    <w:rsid w:val="004472F6"/>
    <w:rsid w:val="00571055"/>
    <w:rsid w:val="005A216B"/>
    <w:rsid w:val="006D2038"/>
    <w:rsid w:val="007037C2"/>
    <w:rsid w:val="007102BF"/>
    <w:rsid w:val="007B5A85"/>
    <w:rsid w:val="00812382"/>
    <w:rsid w:val="008E75AB"/>
    <w:rsid w:val="00921387"/>
    <w:rsid w:val="00A476D0"/>
    <w:rsid w:val="00BA1BBA"/>
    <w:rsid w:val="00BB2626"/>
    <w:rsid w:val="00CA512E"/>
    <w:rsid w:val="00CD52CF"/>
    <w:rsid w:val="00CE5770"/>
    <w:rsid w:val="00D3547B"/>
    <w:rsid w:val="00DA2E8B"/>
    <w:rsid w:val="00EA588A"/>
    <w:rsid w:val="00EB3918"/>
    <w:rsid w:val="00EC58CF"/>
    <w:rsid w:val="00F00329"/>
    <w:rsid w:val="00F7445C"/>
    <w:rsid w:val="00F77929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7929"/>
    <w:pPr>
      <w:spacing w:before="100" w:beforeAutospacing="1" w:after="100" w:afterAutospacing="1"/>
    </w:pPr>
    <w:rPr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7929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2019-08-23T07:24:00Z</cp:lastPrinted>
  <dcterms:created xsi:type="dcterms:W3CDTF">2019-08-23T07:25:00Z</dcterms:created>
  <dcterms:modified xsi:type="dcterms:W3CDTF">2019-08-23T07:25:00Z</dcterms:modified>
</cp:coreProperties>
</file>